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D9CD" w14:textId="77777777" w:rsidR="00845C8B" w:rsidRPr="00A25444" w:rsidRDefault="009C2224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A25444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A11956B" wp14:editId="3F9E26ED">
            <wp:simplePos x="0" y="0"/>
            <wp:positionH relativeFrom="column">
              <wp:posOffset>4324350</wp:posOffset>
            </wp:positionH>
            <wp:positionV relativeFrom="paragraph">
              <wp:posOffset>-1371600</wp:posOffset>
            </wp:positionV>
            <wp:extent cx="2230142" cy="12382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87" t="27250" r="53036" b="45708"/>
                    <a:stretch/>
                  </pic:blipFill>
                  <pic:spPr bwMode="auto">
                    <a:xfrm>
                      <a:off x="0" y="0"/>
                      <a:ext cx="2230142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C8B" w:rsidRPr="00A25444">
        <w:rPr>
          <w:rFonts w:ascii="Arial" w:hAnsi="Arial" w:cs="Arial"/>
          <w:b/>
          <w:color w:val="7030A0"/>
          <w:sz w:val="20"/>
          <w:szCs w:val="20"/>
        </w:rPr>
        <w:t>SECRETARÍA DE DESARROLLO SUSTENTABLE</w:t>
      </w:r>
    </w:p>
    <w:p w14:paraId="53395F4B" w14:textId="77777777" w:rsidR="00845C8B" w:rsidRPr="00A25444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A25444">
        <w:rPr>
          <w:rFonts w:ascii="Arial" w:hAnsi="Arial" w:cs="Arial"/>
          <w:b/>
          <w:color w:val="7030A0"/>
          <w:sz w:val="20"/>
          <w:szCs w:val="20"/>
        </w:rPr>
        <w:t>DIRECCIÓN GENERAL DE GESTIÓN AMBIENTAL</w:t>
      </w:r>
    </w:p>
    <w:p w14:paraId="5B09A792" w14:textId="77777777" w:rsidR="00845C8B" w:rsidRPr="00A25444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A25444">
        <w:rPr>
          <w:rFonts w:ascii="Arial" w:hAnsi="Arial" w:cs="Arial"/>
          <w:b/>
          <w:color w:val="7030A0"/>
          <w:sz w:val="20"/>
          <w:szCs w:val="20"/>
        </w:rPr>
        <w:t>DIRECCIÓN DE GESTIÓN INTEGRAL DE RESIDUOS</w:t>
      </w:r>
    </w:p>
    <w:p w14:paraId="1C6E7863" w14:textId="77777777" w:rsidR="00845C8B" w:rsidRPr="00A25444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</w:p>
    <w:p w14:paraId="550D3A77" w14:textId="77777777" w:rsidR="00BE25BB" w:rsidRPr="00A25444" w:rsidRDefault="00890C6A" w:rsidP="00890C6A">
      <w:pPr>
        <w:jc w:val="center"/>
        <w:rPr>
          <w:rFonts w:ascii="Arial" w:hAnsi="Arial" w:cs="Arial"/>
          <w:b/>
          <w:caps/>
          <w:color w:val="7030A0"/>
          <w:sz w:val="18"/>
          <w:szCs w:val="18"/>
        </w:rPr>
      </w:pPr>
      <w:r w:rsidRPr="00A25444">
        <w:rPr>
          <w:rFonts w:ascii="Arial" w:hAnsi="Arial" w:cs="Arial"/>
          <w:b/>
          <w:caps/>
          <w:color w:val="7030A0"/>
          <w:sz w:val="18"/>
          <w:szCs w:val="18"/>
        </w:rPr>
        <w:t xml:space="preserve">SOLICITUD DE AUTORIZACIÓN PARA </w:t>
      </w:r>
      <w:r w:rsidR="00BE25BB" w:rsidRPr="00A25444">
        <w:rPr>
          <w:rFonts w:ascii="Arial" w:hAnsi="Arial" w:cs="Arial"/>
          <w:b/>
          <w:caps/>
          <w:color w:val="7030A0"/>
          <w:sz w:val="18"/>
          <w:szCs w:val="18"/>
        </w:rPr>
        <w:t>EL MANEJO DE RESIDUOS EN LAS SIGUIENTES ACTIVIDADES:</w:t>
      </w:r>
    </w:p>
    <w:p w14:paraId="7788D286" w14:textId="77777777" w:rsidR="00845C8B" w:rsidRPr="00A25444" w:rsidRDefault="003F4EE5" w:rsidP="00890C6A">
      <w:pPr>
        <w:jc w:val="center"/>
        <w:rPr>
          <w:rFonts w:ascii="Arial" w:hAnsi="Arial" w:cs="Arial"/>
          <w:b/>
          <w:color w:val="7030A0"/>
          <w:sz w:val="18"/>
          <w:szCs w:val="18"/>
        </w:rPr>
      </w:pPr>
      <w:r w:rsidRPr="00A25444">
        <w:rPr>
          <w:rFonts w:ascii="Arial" w:hAnsi="Arial" w:cs="Arial"/>
          <w:b/>
          <w:color w:val="7030A0"/>
          <w:sz w:val="18"/>
          <w:szCs w:val="18"/>
        </w:rPr>
        <w:t>PLANTA DE VALORIZACIÓN</w:t>
      </w:r>
    </w:p>
    <w:p w14:paraId="57016314" w14:textId="77777777" w:rsidR="00845C8B" w:rsidRPr="00A25444" w:rsidRDefault="00845C8B" w:rsidP="00890C6A">
      <w:pPr>
        <w:jc w:val="both"/>
        <w:rPr>
          <w:rFonts w:ascii="Arial" w:hAnsi="Arial" w:cs="Arial"/>
          <w:color w:val="7030A0"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1543"/>
        <w:gridCol w:w="1406"/>
        <w:gridCol w:w="1404"/>
      </w:tblGrid>
      <w:tr w:rsidR="00845C8B" w:rsidRPr="00A25444" w14:paraId="0E929B6A" w14:textId="77777777" w:rsidTr="00890C6A">
        <w:trPr>
          <w:jc w:val="right"/>
        </w:trPr>
        <w:tc>
          <w:tcPr>
            <w:tcW w:w="5104" w:type="dxa"/>
            <w:shd w:val="clear" w:color="auto" w:fill="BFBFBF" w:themeFill="background1" w:themeFillShade="BF"/>
          </w:tcPr>
          <w:p w14:paraId="6B42CE9B" w14:textId="77777777" w:rsidR="00845C8B" w:rsidRPr="00A25444" w:rsidRDefault="00845C8B" w:rsidP="00A3505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1. Lugar de la solicitud</w:t>
            </w:r>
          </w:p>
        </w:tc>
        <w:tc>
          <w:tcPr>
            <w:tcW w:w="4394" w:type="dxa"/>
            <w:gridSpan w:val="3"/>
            <w:shd w:val="clear" w:color="auto" w:fill="BFBFBF" w:themeFill="background1" w:themeFillShade="BF"/>
          </w:tcPr>
          <w:p w14:paraId="7CFCF010" w14:textId="77777777" w:rsidR="00845C8B" w:rsidRPr="00A25444" w:rsidRDefault="00845C8B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2. Fecha de la solicitud</w:t>
            </w:r>
          </w:p>
        </w:tc>
      </w:tr>
      <w:tr w:rsidR="00845C8B" w:rsidRPr="00A25444" w14:paraId="5F576F57" w14:textId="77777777" w:rsidTr="00890C6A">
        <w:trPr>
          <w:jc w:val="right"/>
        </w:trPr>
        <w:tc>
          <w:tcPr>
            <w:tcW w:w="5104" w:type="dxa"/>
            <w:vMerge w:val="restart"/>
            <w:shd w:val="clear" w:color="auto" w:fill="auto"/>
            <w:vAlign w:val="center"/>
          </w:tcPr>
          <w:p w14:paraId="2960DFE4" w14:textId="77777777" w:rsidR="00845C8B" w:rsidRPr="00A25444" w:rsidRDefault="00845C8B" w:rsidP="00944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79F204" w14:textId="77777777" w:rsidR="00845C8B" w:rsidRPr="00A25444" w:rsidRDefault="00845C8B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46422B" w14:textId="77777777" w:rsidR="00845C8B" w:rsidRPr="00A25444" w:rsidRDefault="00845C8B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6546BD" w14:textId="77777777" w:rsidR="00845C8B" w:rsidRPr="00A25444" w:rsidRDefault="00845C8B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C8B" w:rsidRPr="00A25444" w14:paraId="13D57366" w14:textId="77777777" w:rsidTr="00890C6A">
        <w:trPr>
          <w:jc w:val="right"/>
        </w:trPr>
        <w:tc>
          <w:tcPr>
            <w:tcW w:w="5104" w:type="dxa"/>
            <w:vMerge/>
            <w:shd w:val="clear" w:color="auto" w:fill="auto"/>
          </w:tcPr>
          <w:p w14:paraId="38573CAA" w14:textId="77777777" w:rsidR="00845C8B" w:rsidRPr="00A25444" w:rsidRDefault="00845C8B" w:rsidP="002221B0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BF1A5B" w14:textId="77777777" w:rsidR="00845C8B" w:rsidRPr="00A25444" w:rsidRDefault="00845C8B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Día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62CB4F" w14:textId="77777777" w:rsidR="00845C8B" w:rsidRPr="00A25444" w:rsidRDefault="00845C8B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Mes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1E5CA8" w14:textId="77777777" w:rsidR="00845C8B" w:rsidRPr="00A25444" w:rsidRDefault="00845C8B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Año</w:t>
            </w:r>
          </w:p>
        </w:tc>
      </w:tr>
    </w:tbl>
    <w:p w14:paraId="7EB8C5C6" w14:textId="77777777" w:rsidR="00845C8B" w:rsidRPr="00A25444" w:rsidRDefault="00845C8B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11884634" w14:textId="77777777" w:rsidR="00890C6A" w:rsidRPr="00A25444" w:rsidRDefault="00890C6A" w:rsidP="00890C6A">
      <w:pPr>
        <w:shd w:val="clear" w:color="auto" w:fill="FFFFFF"/>
        <w:ind w:right="-232"/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</w:pPr>
      <w:r w:rsidRPr="00A25444"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>TITULAR DE LA DIRECCIÓN GENERAL</w:t>
      </w:r>
    </w:p>
    <w:p w14:paraId="33F9E360" w14:textId="77777777" w:rsidR="00890C6A" w:rsidRPr="00A25444" w:rsidRDefault="00890C6A" w:rsidP="00890C6A">
      <w:pPr>
        <w:rPr>
          <w:rFonts w:ascii="Arial" w:hAnsi="Arial" w:cs="Arial"/>
          <w:b/>
          <w:color w:val="7030A0"/>
          <w:sz w:val="22"/>
          <w:szCs w:val="22"/>
        </w:rPr>
      </w:pPr>
      <w:r w:rsidRPr="00A25444"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>DE GESTIÓN AMBIENTAL</w:t>
      </w:r>
    </w:p>
    <w:p w14:paraId="1494B358" w14:textId="77777777" w:rsidR="00890C6A" w:rsidRPr="00A25444" w:rsidRDefault="00890C6A" w:rsidP="00845C8B">
      <w:pPr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A25444">
        <w:rPr>
          <w:rFonts w:ascii="Arial" w:hAnsi="Arial" w:cs="Arial"/>
          <w:b/>
          <w:color w:val="7030A0"/>
          <w:sz w:val="22"/>
          <w:szCs w:val="22"/>
        </w:rPr>
        <w:t>PRESENTE</w:t>
      </w:r>
    </w:p>
    <w:p w14:paraId="27B0E5CD" w14:textId="77777777" w:rsidR="00890C6A" w:rsidRPr="00A25444" w:rsidRDefault="00890C6A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486CB11B" w14:textId="77777777" w:rsidR="00845C8B" w:rsidRPr="00A25444" w:rsidRDefault="00845C8B" w:rsidP="00271049">
      <w:pPr>
        <w:numPr>
          <w:ilvl w:val="0"/>
          <w:numId w:val="10"/>
        </w:numPr>
        <w:ind w:left="142" w:firstLine="0"/>
        <w:rPr>
          <w:rFonts w:ascii="Arial" w:hAnsi="Arial" w:cs="Arial"/>
          <w:b/>
          <w:color w:val="7030A0"/>
          <w:sz w:val="20"/>
          <w:szCs w:val="20"/>
        </w:rPr>
      </w:pPr>
      <w:r w:rsidRPr="00A25444">
        <w:rPr>
          <w:rFonts w:ascii="Arial" w:hAnsi="Arial" w:cs="Arial"/>
          <w:b/>
          <w:color w:val="7030A0"/>
          <w:sz w:val="20"/>
          <w:szCs w:val="20"/>
        </w:rPr>
        <w:t>Indicar el tipo de autorización a solicitar:</w:t>
      </w:r>
    </w:p>
    <w:tbl>
      <w:tblPr>
        <w:tblStyle w:val="Tablaconcuadrcula"/>
        <w:tblW w:w="3687" w:type="dxa"/>
        <w:tblLook w:val="04A0" w:firstRow="1" w:lastRow="0" w:firstColumn="1" w:lastColumn="0" w:noHBand="0" w:noVBand="1"/>
      </w:tblPr>
      <w:tblGrid>
        <w:gridCol w:w="426"/>
        <w:gridCol w:w="3261"/>
      </w:tblGrid>
      <w:tr w:rsidR="00301719" w:rsidRPr="00A25444" w14:paraId="52636AE4" w14:textId="77777777" w:rsidTr="00271049">
        <w:tc>
          <w:tcPr>
            <w:tcW w:w="426" w:type="dxa"/>
            <w:vAlign w:val="center"/>
          </w:tcPr>
          <w:p w14:paraId="0CD3252A" w14:textId="77777777" w:rsidR="00301719" w:rsidRPr="00A25444" w:rsidRDefault="00301719" w:rsidP="00D17B12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B457342" w14:textId="77777777" w:rsidR="00301719" w:rsidRPr="00A25444" w:rsidRDefault="00301719" w:rsidP="004825FC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b/>
                <w:color w:val="7030A0"/>
                <w:sz w:val="18"/>
                <w:szCs w:val="18"/>
              </w:rPr>
              <w:t>PLANTA DE VALORIZACIÓN</w:t>
            </w:r>
          </w:p>
        </w:tc>
      </w:tr>
    </w:tbl>
    <w:p w14:paraId="4B088458" w14:textId="77777777" w:rsidR="002221B0" w:rsidRPr="00A25444" w:rsidRDefault="002221B0" w:rsidP="00944EE0">
      <w:pPr>
        <w:rPr>
          <w:rFonts w:ascii="Arial" w:hAnsi="Arial" w:cs="Arial"/>
          <w:color w:val="7030A0"/>
          <w:sz w:val="16"/>
          <w:szCs w:val="16"/>
        </w:rPr>
      </w:pPr>
    </w:p>
    <w:p w14:paraId="20CA03CE" w14:textId="77777777" w:rsidR="00845C8B" w:rsidRPr="00A25444" w:rsidRDefault="00845C8B" w:rsidP="009C1F3C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A25444">
        <w:rPr>
          <w:rFonts w:ascii="Arial" w:hAnsi="Arial" w:cs="Arial"/>
          <w:b/>
          <w:color w:val="7030A0"/>
          <w:sz w:val="20"/>
          <w:szCs w:val="20"/>
        </w:rPr>
        <w:t>Datos Generales del solicitante</w:t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E73287" w:rsidRPr="00A25444" w14:paraId="35DEF8DE" w14:textId="77777777" w:rsidTr="00673169">
        <w:tc>
          <w:tcPr>
            <w:tcW w:w="4537" w:type="dxa"/>
            <w:shd w:val="clear" w:color="auto" w:fill="BFBFBF" w:themeFill="background1" w:themeFillShade="BF"/>
          </w:tcPr>
          <w:p w14:paraId="0100B587" w14:textId="77777777" w:rsidR="00E73287" w:rsidRPr="00A25444" w:rsidRDefault="00E73287" w:rsidP="009A2932">
            <w:pPr>
              <w:jc w:val="center"/>
              <w:rPr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3. Persona física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1340BEA8" w14:textId="77777777" w:rsidR="00E73287" w:rsidRPr="00A25444" w:rsidRDefault="00E73287" w:rsidP="009A2932">
            <w:pPr>
              <w:jc w:val="center"/>
              <w:rPr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4. Persona Moral</w:t>
            </w:r>
          </w:p>
        </w:tc>
      </w:tr>
      <w:tr w:rsidR="00E73287" w:rsidRPr="00A25444" w14:paraId="6405FBF8" w14:textId="77777777" w:rsidTr="00673169">
        <w:tc>
          <w:tcPr>
            <w:tcW w:w="4537" w:type="dxa"/>
          </w:tcPr>
          <w:p w14:paraId="45FE26B7" w14:textId="77777777" w:rsidR="00E73287" w:rsidRPr="00A25444" w:rsidRDefault="00E73287" w:rsidP="009A2932">
            <w:pPr>
              <w:rPr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  <w:tc>
          <w:tcPr>
            <w:tcW w:w="5528" w:type="dxa"/>
            <w:vMerge w:val="restart"/>
          </w:tcPr>
          <w:p w14:paraId="42201658" w14:textId="77777777" w:rsidR="00E73287" w:rsidRPr="00A25444" w:rsidRDefault="00E73287" w:rsidP="009A2932">
            <w:pPr>
              <w:rPr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 xml:space="preserve">Denominación o razón social: </w:t>
            </w:r>
          </w:p>
        </w:tc>
      </w:tr>
      <w:tr w:rsidR="00E73287" w:rsidRPr="00A25444" w14:paraId="1AE89A9C" w14:textId="77777777" w:rsidTr="00673169">
        <w:tc>
          <w:tcPr>
            <w:tcW w:w="4537" w:type="dxa"/>
          </w:tcPr>
          <w:p w14:paraId="54A0364E" w14:textId="77777777" w:rsidR="00E73287" w:rsidRPr="00A25444" w:rsidRDefault="00E73287" w:rsidP="009A2932">
            <w:pPr>
              <w:rPr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  <w:tc>
          <w:tcPr>
            <w:tcW w:w="5528" w:type="dxa"/>
            <w:vMerge/>
          </w:tcPr>
          <w:p w14:paraId="215026AE" w14:textId="77777777" w:rsidR="00E73287" w:rsidRPr="00A25444" w:rsidRDefault="00E73287" w:rsidP="009A2932">
            <w:pPr>
              <w:rPr>
                <w:sz w:val="20"/>
                <w:szCs w:val="20"/>
              </w:rPr>
            </w:pPr>
          </w:p>
        </w:tc>
      </w:tr>
      <w:tr w:rsidR="00E73287" w:rsidRPr="00A25444" w14:paraId="627E630E" w14:textId="77777777" w:rsidTr="00673169">
        <w:tc>
          <w:tcPr>
            <w:tcW w:w="4537" w:type="dxa"/>
          </w:tcPr>
          <w:p w14:paraId="68800B64" w14:textId="77777777" w:rsidR="00E73287" w:rsidRPr="00A25444" w:rsidRDefault="00E73287" w:rsidP="009A2932">
            <w:pPr>
              <w:rPr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  <w:tc>
          <w:tcPr>
            <w:tcW w:w="5528" w:type="dxa"/>
            <w:vMerge/>
          </w:tcPr>
          <w:p w14:paraId="1341E86D" w14:textId="77777777" w:rsidR="00E73287" w:rsidRPr="00A25444" w:rsidRDefault="00E73287" w:rsidP="009A2932">
            <w:pPr>
              <w:rPr>
                <w:sz w:val="20"/>
                <w:szCs w:val="20"/>
              </w:rPr>
            </w:pPr>
          </w:p>
        </w:tc>
      </w:tr>
      <w:tr w:rsidR="00C63F97" w:rsidRPr="00A25444" w14:paraId="402FD9A3" w14:textId="77777777" w:rsidTr="00673169">
        <w:tc>
          <w:tcPr>
            <w:tcW w:w="4537" w:type="dxa"/>
          </w:tcPr>
          <w:p w14:paraId="25AAF88A" w14:textId="77777777" w:rsidR="00C63F97" w:rsidRPr="00A25444" w:rsidRDefault="00C63F97" w:rsidP="009A2932">
            <w:pPr>
              <w:rPr>
                <w:rFonts w:ascii="Arial" w:hAnsi="Arial" w:cs="Arial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RFC:</w:t>
            </w:r>
          </w:p>
        </w:tc>
        <w:tc>
          <w:tcPr>
            <w:tcW w:w="5528" w:type="dxa"/>
          </w:tcPr>
          <w:p w14:paraId="2B0D818D" w14:textId="77777777" w:rsidR="00C63F97" w:rsidRPr="00A25444" w:rsidRDefault="00C63F97" w:rsidP="009A2932">
            <w:pPr>
              <w:rPr>
                <w:rFonts w:ascii="Arial" w:hAnsi="Arial" w:cs="Arial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RFC:</w:t>
            </w:r>
          </w:p>
        </w:tc>
      </w:tr>
    </w:tbl>
    <w:p w14:paraId="06BD0CC6" w14:textId="77777777" w:rsidR="009A2932" w:rsidRPr="00A25444" w:rsidRDefault="009A2932" w:rsidP="00845C8B">
      <w:pPr>
        <w:jc w:val="both"/>
        <w:rPr>
          <w:rFonts w:ascii="Arial" w:hAnsi="Arial" w:cs="Arial"/>
          <w:color w:val="7030A0"/>
          <w:sz w:val="16"/>
          <w:szCs w:val="16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E73287" w:rsidRPr="00A25444" w14:paraId="5C83CE82" w14:textId="77777777" w:rsidTr="00673169">
        <w:tc>
          <w:tcPr>
            <w:tcW w:w="4537" w:type="dxa"/>
            <w:shd w:val="clear" w:color="auto" w:fill="BFBFBF" w:themeFill="background1" w:themeFillShade="BF"/>
          </w:tcPr>
          <w:p w14:paraId="1D9FB125" w14:textId="77777777" w:rsidR="00E73287" w:rsidRPr="00A25444" w:rsidRDefault="00E73287" w:rsidP="002221B0">
            <w:pPr>
              <w:jc w:val="center"/>
              <w:rPr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5. Representante legal (persona moral)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125B882D" w14:textId="77777777" w:rsidR="00E73287" w:rsidRPr="00A25444" w:rsidRDefault="00E73287" w:rsidP="002221B0">
            <w:pPr>
              <w:jc w:val="center"/>
              <w:rPr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 xml:space="preserve">6. Personas autorizadas para </w:t>
            </w:r>
            <w:r w:rsidR="00673169" w:rsidRPr="00A25444">
              <w:rPr>
                <w:rFonts w:ascii="Arial" w:hAnsi="Arial" w:cs="Arial"/>
                <w:color w:val="7030A0"/>
                <w:sz w:val="20"/>
                <w:szCs w:val="20"/>
              </w:rPr>
              <w:t xml:space="preserve">oír y </w:t>
            </w: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recibir notificaciones</w:t>
            </w:r>
          </w:p>
        </w:tc>
      </w:tr>
      <w:tr w:rsidR="00E73287" w:rsidRPr="00A25444" w14:paraId="21D3061B" w14:textId="77777777" w:rsidTr="00673169">
        <w:tc>
          <w:tcPr>
            <w:tcW w:w="4537" w:type="dxa"/>
          </w:tcPr>
          <w:p w14:paraId="479638DA" w14:textId="77777777" w:rsidR="00E73287" w:rsidRPr="00A25444" w:rsidRDefault="00E73287" w:rsidP="002221B0">
            <w:pPr>
              <w:rPr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  <w:tc>
          <w:tcPr>
            <w:tcW w:w="5528" w:type="dxa"/>
          </w:tcPr>
          <w:p w14:paraId="690FE50D" w14:textId="77777777" w:rsidR="00E73287" w:rsidRPr="00A25444" w:rsidRDefault="00E73287" w:rsidP="002221B0">
            <w:pPr>
              <w:rPr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</w:tr>
      <w:tr w:rsidR="00E73287" w:rsidRPr="00A25444" w14:paraId="0B106688" w14:textId="77777777" w:rsidTr="00673169">
        <w:tc>
          <w:tcPr>
            <w:tcW w:w="4537" w:type="dxa"/>
          </w:tcPr>
          <w:p w14:paraId="379E003E" w14:textId="77777777" w:rsidR="00E73287" w:rsidRPr="00A25444" w:rsidRDefault="00E73287" w:rsidP="002221B0">
            <w:pPr>
              <w:rPr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  <w:tc>
          <w:tcPr>
            <w:tcW w:w="5528" w:type="dxa"/>
          </w:tcPr>
          <w:p w14:paraId="437C1A79" w14:textId="77777777" w:rsidR="00E73287" w:rsidRPr="00A25444" w:rsidRDefault="00E73287" w:rsidP="002221B0">
            <w:pPr>
              <w:rPr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</w:tr>
      <w:tr w:rsidR="00E73287" w:rsidRPr="00A25444" w14:paraId="32805CEB" w14:textId="77777777" w:rsidTr="00673169">
        <w:tc>
          <w:tcPr>
            <w:tcW w:w="4537" w:type="dxa"/>
          </w:tcPr>
          <w:p w14:paraId="0F3A2954" w14:textId="77777777" w:rsidR="00E73287" w:rsidRPr="00A25444" w:rsidRDefault="00E73287" w:rsidP="002221B0">
            <w:pPr>
              <w:rPr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  <w:tc>
          <w:tcPr>
            <w:tcW w:w="5528" w:type="dxa"/>
          </w:tcPr>
          <w:p w14:paraId="45503EA7" w14:textId="77777777" w:rsidR="00E73287" w:rsidRPr="00A25444" w:rsidRDefault="00E73287" w:rsidP="002221B0">
            <w:pPr>
              <w:rPr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</w:tr>
    </w:tbl>
    <w:p w14:paraId="01796B75" w14:textId="77777777" w:rsidR="00845C8B" w:rsidRPr="00A25444" w:rsidRDefault="00845C8B" w:rsidP="00845C8B">
      <w:pPr>
        <w:jc w:val="both"/>
        <w:rPr>
          <w:rFonts w:ascii="Arial" w:hAnsi="Arial" w:cs="Arial"/>
          <w:color w:val="7030A0"/>
          <w:sz w:val="16"/>
          <w:szCs w:val="16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2139"/>
        <w:gridCol w:w="2139"/>
        <w:gridCol w:w="1295"/>
        <w:gridCol w:w="1842"/>
        <w:gridCol w:w="65"/>
        <w:gridCol w:w="2585"/>
      </w:tblGrid>
      <w:tr w:rsidR="00F056FA" w:rsidRPr="00A25444" w14:paraId="753AA919" w14:textId="77777777" w:rsidTr="00576FE2">
        <w:tc>
          <w:tcPr>
            <w:tcW w:w="4278" w:type="dxa"/>
            <w:gridSpan w:val="2"/>
            <w:shd w:val="clear" w:color="auto" w:fill="BFBFBF" w:themeFill="background1" w:themeFillShade="BF"/>
          </w:tcPr>
          <w:p w14:paraId="2A1C10F1" w14:textId="77777777" w:rsidR="00F056FA" w:rsidRPr="00A25444" w:rsidRDefault="00F056FA" w:rsidP="00576FE2">
            <w:pPr>
              <w:jc w:val="center"/>
              <w:rPr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7. Domicilio para oír y recibir notificaciones</w:t>
            </w:r>
          </w:p>
        </w:tc>
        <w:tc>
          <w:tcPr>
            <w:tcW w:w="5787" w:type="dxa"/>
            <w:gridSpan w:val="4"/>
            <w:shd w:val="clear" w:color="auto" w:fill="BFBFBF" w:themeFill="background1" w:themeFillShade="BF"/>
          </w:tcPr>
          <w:p w14:paraId="11C2B230" w14:textId="77777777" w:rsidR="00F056FA" w:rsidRPr="00A25444" w:rsidRDefault="00F056FA" w:rsidP="00576FE2">
            <w:pPr>
              <w:jc w:val="center"/>
              <w:rPr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8. Domicilio de las instalaciones</w:t>
            </w:r>
          </w:p>
        </w:tc>
      </w:tr>
      <w:tr w:rsidR="00F056FA" w:rsidRPr="00A25444" w14:paraId="6387C4F9" w14:textId="77777777" w:rsidTr="00576FE2">
        <w:tc>
          <w:tcPr>
            <w:tcW w:w="4278" w:type="dxa"/>
            <w:gridSpan w:val="2"/>
          </w:tcPr>
          <w:p w14:paraId="66761B7A" w14:textId="77777777" w:rsidR="00F056FA" w:rsidRPr="00A25444" w:rsidRDefault="00F056FA" w:rsidP="00576FE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Calle:</w:t>
            </w:r>
          </w:p>
        </w:tc>
        <w:tc>
          <w:tcPr>
            <w:tcW w:w="5787" w:type="dxa"/>
            <w:gridSpan w:val="4"/>
          </w:tcPr>
          <w:p w14:paraId="5C09156C" w14:textId="77777777" w:rsidR="00F056FA" w:rsidRPr="00A25444" w:rsidRDefault="00F056FA" w:rsidP="00576FE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Calle:</w:t>
            </w:r>
          </w:p>
        </w:tc>
      </w:tr>
      <w:tr w:rsidR="00F056FA" w:rsidRPr="00A25444" w14:paraId="162C3029" w14:textId="77777777" w:rsidTr="00576FE2">
        <w:tc>
          <w:tcPr>
            <w:tcW w:w="2139" w:type="dxa"/>
          </w:tcPr>
          <w:p w14:paraId="6A9C5E25" w14:textId="77777777" w:rsidR="00F056FA" w:rsidRPr="00A25444" w:rsidRDefault="00F056FA" w:rsidP="00576FE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Número exterior:</w:t>
            </w:r>
          </w:p>
        </w:tc>
        <w:tc>
          <w:tcPr>
            <w:tcW w:w="2139" w:type="dxa"/>
          </w:tcPr>
          <w:p w14:paraId="0BD49B8B" w14:textId="77777777" w:rsidR="00F056FA" w:rsidRPr="00A25444" w:rsidRDefault="00F056FA" w:rsidP="00576FE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Número interior:</w:t>
            </w:r>
          </w:p>
        </w:tc>
        <w:tc>
          <w:tcPr>
            <w:tcW w:w="3202" w:type="dxa"/>
            <w:gridSpan w:val="3"/>
          </w:tcPr>
          <w:p w14:paraId="765FDEC3" w14:textId="77777777" w:rsidR="00F056FA" w:rsidRPr="00A25444" w:rsidRDefault="00F056FA" w:rsidP="00576FE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Número exterior:</w:t>
            </w:r>
          </w:p>
        </w:tc>
        <w:tc>
          <w:tcPr>
            <w:tcW w:w="2585" w:type="dxa"/>
          </w:tcPr>
          <w:p w14:paraId="56F1D2AE" w14:textId="77777777" w:rsidR="00F056FA" w:rsidRPr="00A25444" w:rsidRDefault="00F056FA" w:rsidP="00576FE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Número interior:</w:t>
            </w:r>
          </w:p>
        </w:tc>
      </w:tr>
      <w:tr w:rsidR="00F056FA" w:rsidRPr="00A25444" w14:paraId="1C56A434" w14:textId="77777777" w:rsidTr="00576FE2">
        <w:tc>
          <w:tcPr>
            <w:tcW w:w="4278" w:type="dxa"/>
            <w:gridSpan w:val="2"/>
          </w:tcPr>
          <w:p w14:paraId="38404B4B" w14:textId="77777777" w:rsidR="00F056FA" w:rsidRPr="00A25444" w:rsidRDefault="00F056FA" w:rsidP="00576FE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Colonia:</w:t>
            </w:r>
          </w:p>
        </w:tc>
        <w:tc>
          <w:tcPr>
            <w:tcW w:w="5787" w:type="dxa"/>
            <w:gridSpan w:val="4"/>
          </w:tcPr>
          <w:p w14:paraId="15955125" w14:textId="77777777" w:rsidR="00F056FA" w:rsidRPr="00A25444" w:rsidRDefault="00F056FA" w:rsidP="00576FE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Colonia:</w:t>
            </w:r>
          </w:p>
        </w:tc>
      </w:tr>
      <w:tr w:rsidR="00F056FA" w:rsidRPr="00A25444" w14:paraId="7D2AEA4D" w14:textId="77777777" w:rsidTr="00576FE2">
        <w:tc>
          <w:tcPr>
            <w:tcW w:w="4278" w:type="dxa"/>
            <w:gridSpan w:val="2"/>
          </w:tcPr>
          <w:p w14:paraId="42E6155D" w14:textId="77777777" w:rsidR="00F056FA" w:rsidRPr="00A25444" w:rsidRDefault="00F056FA" w:rsidP="00576FE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Código postal:</w:t>
            </w:r>
          </w:p>
        </w:tc>
        <w:tc>
          <w:tcPr>
            <w:tcW w:w="5787" w:type="dxa"/>
            <w:gridSpan w:val="4"/>
          </w:tcPr>
          <w:p w14:paraId="0FCE6CA7" w14:textId="77777777" w:rsidR="00F056FA" w:rsidRPr="00A25444" w:rsidRDefault="00F056FA" w:rsidP="00576FE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Código postal:</w:t>
            </w:r>
          </w:p>
        </w:tc>
      </w:tr>
      <w:tr w:rsidR="00F056FA" w:rsidRPr="00A25444" w14:paraId="6BB6725C" w14:textId="77777777" w:rsidTr="00576FE2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14:paraId="726B8F8B" w14:textId="77777777" w:rsidR="00F056FA" w:rsidRPr="00A25444" w:rsidRDefault="00F056FA" w:rsidP="00576FE2">
            <w:pPr>
              <w:rPr>
                <w:rFonts w:ascii="Arial" w:hAnsi="Arial" w:cs="Arial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Municipio:</w:t>
            </w:r>
          </w:p>
        </w:tc>
        <w:tc>
          <w:tcPr>
            <w:tcW w:w="5787" w:type="dxa"/>
            <w:gridSpan w:val="4"/>
          </w:tcPr>
          <w:p w14:paraId="236EC634" w14:textId="77777777" w:rsidR="00F056FA" w:rsidRPr="00A25444" w:rsidRDefault="00F056FA" w:rsidP="00576FE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Municipio:</w:t>
            </w:r>
          </w:p>
        </w:tc>
      </w:tr>
      <w:tr w:rsidR="00F056FA" w:rsidRPr="00A25444" w14:paraId="36BF9966" w14:textId="77777777" w:rsidTr="00576FE2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14:paraId="514E1979" w14:textId="77777777" w:rsidR="00F056FA" w:rsidRPr="00A25444" w:rsidRDefault="00F056FA" w:rsidP="00576FE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Teléfono:</w:t>
            </w:r>
          </w:p>
        </w:tc>
        <w:tc>
          <w:tcPr>
            <w:tcW w:w="5787" w:type="dxa"/>
            <w:gridSpan w:val="4"/>
            <w:tcBorders>
              <w:bottom w:val="single" w:sz="4" w:space="0" w:color="auto"/>
            </w:tcBorders>
          </w:tcPr>
          <w:p w14:paraId="3C342015" w14:textId="77777777" w:rsidR="00F056FA" w:rsidRPr="00A25444" w:rsidRDefault="00F056FA" w:rsidP="00576FE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Teléfono:</w:t>
            </w:r>
          </w:p>
        </w:tc>
      </w:tr>
      <w:tr w:rsidR="00F056FA" w:rsidRPr="00A25444" w14:paraId="2143B886" w14:textId="77777777" w:rsidTr="00576FE2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14:paraId="6F6CBABD" w14:textId="77777777" w:rsidR="00F056FA" w:rsidRPr="00A25444" w:rsidRDefault="00F056FA" w:rsidP="00576FE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Correo electrónico:</w:t>
            </w:r>
          </w:p>
        </w:tc>
        <w:tc>
          <w:tcPr>
            <w:tcW w:w="5787" w:type="dxa"/>
            <w:gridSpan w:val="4"/>
            <w:tcBorders>
              <w:bottom w:val="single" w:sz="4" w:space="0" w:color="auto"/>
            </w:tcBorders>
          </w:tcPr>
          <w:p w14:paraId="3944D8F3" w14:textId="77777777" w:rsidR="00F056FA" w:rsidRPr="00A25444" w:rsidRDefault="00F056FA" w:rsidP="00576FE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Ubicación en coordenadas geográficas o UTM:</w:t>
            </w:r>
          </w:p>
        </w:tc>
      </w:tr>
      <w:tr w:rsidR="00F056FA" w:rsidRPr="00A25444" w14:paraId="4E6E9945" w14:textId="77777777" w:rsidTr="00576FE2">
        <w:trPr>
          <w:trHeight w:val="60"/>
        </w:trPr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AA2C7" w14:textId="77777777" w:rsidR="00F056FA" w:rsidRPr="00A25444" w:rsidRDefault="00F056FA" w:rsidP="00576FE2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14:paraId="39138BAD" w14:textId="77777777" w:rsidR="00F056FA" w:rsidRPr="00A25444" w:rsidRDefault="00F056FA" w:rsidP="00576FE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UTM</w:t>
            </w:r>
          </w:p>
        </w:tc>
        <w:tc>
          <w:tcPr>
            <w:tcW w:w="1842" w:type="dxa"/>
          </w:tcPr>
          <w:p w14:paraId="3DE24E74" w14:textId="77777777" w:rsidR="00F056FA" w:rsidRPr="00A25444" w:rsidRDefault="00F056FA" w:rsidP="00576FE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X:</w:t>
            </w:r>
          </w:p>
        </w:tc>
        <w:tc>
          <w:tcPr>
            <w:tcW w:w="2650" w:type="dxa"/>
            <w:gridSpan w:val="2"/>
          </w:tcPr>
          <w:p w14:paraId="2DE8937B" w14:textId="77777777" w:rsidR="00F056FA" w:rsidRPr="00A25444" w:rsidRDefault="00F056FA" w:rsidP="00576FE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Y:</w:t>
            </w:r>
          </w:p>
        </w:tc>
      </w:tr>
      <w:tr w:rsidR="00F056FA" w:rsidRPr="00A25444" w14:paraId="172B3D00" w14:textId="77777777" w:rsidTr="00576FE2"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ABFC4" w14:textId="77777777" w:rsidR="00F056FA" w:rsidRPr="00A25444" w:rsidRDefault="00F056FA" w:rsidP="00576FE2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14:paraId="459B718F" w14:textId="77777777" w:rsidR="00F056FA" w:rsidRPr="00A25444" w:rsidRDefault="00F056FA" w:rsidP="00576FE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Geográficas</w:t>
            </w:r>
          </w:p>
        </w:tc>
        <w:tc>
          <w:tcPr>
            <w:tcW w:w="1842" w:type="dxa"/>
          </w:tcPr>
          <w:p w14:paraId="77604CFE" w14:textId="77777777" w:rsidR="00F056FA" w:rsidRPr="00A25444" w:rsidRDefault="00F056FA" w:rsidP="00576FE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LN:</w:t>
            </w:r>
          </w:p>
        </w:tc>
        <w:tc>
          <w:tcPr>
            <w:tcW w:w="2650" w:type="dxa"/>
            <w:gridSpan w:val="2"/>
          </w:tcPr>
          <w:p w14:paraId="4476A881" w14:textId="77777777" w:rsidR="00F056FA" w:rsidRPr="00A25444" w:rsidRDefault="00F056FA" w:rsidP="00576FE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LO:</w:t>
            </w:r>
          </w:p>
        </w:tc>
      </w:tr>
    </w:tbl>
    <w:p w14:paraId="70CFDE32" w14:textId="77777777" w:rsidR="005911CF" w:rsidRPr="00A25444" w:rsidRDefault="005911CF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718C2304" w14:textId="77777777" w:rsidR="005911CF" w:rsidRPr="00A25444" w:rsidRDefault="005911CF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 w:rsidRPr="00A25444">
        <w:rPr>
          <w:rFonts w:ascii="Arial" w:hAnsi="Arial" w:cs="Arial"/>
          <w:color w:val="7030A0"/>
          <w:sz w:val="20"/>
          <w:szCs w:val="20"/>
        </w:rPr>
        <w:br w:type="page"/>
      </w:r>
    </w:p>
    <w:p w14:paraId="28283E3A" w14:textId="77777777" w:rsidR="00F056FA" w:rsidRPr="00A25444" w:rsidRDefault="00F056FA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2AE7EE98" w14:textId="77777777" w:rsidR="00845C8B" w:rsidRPr="00A25444" w:rsidRDefault="00C63F97" w:rsidP="00C63F97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A25444">
        <w:rPr>
          <w:rFonts w:ascii="Arial" w:hAnsi="Arial" w:cs="Arial"/>
          <w:b/>
          <w:color w:val="7030A0"/>
          <w:sz w:val="20"/>
          <w:szCs w:val="20"/>
        </w:rPr>
        <w:t>Datos de la información de la sol</w:t>
      </w:r>
      <w:r w:rsidR="0021276E" w:rsidRPr="00A25444">
        <w:rPr>
          <w:rFonts w:ascii="Arial" w:hAnsi="Arial" w:cs="Arial"/>
          <w:b/>
          <w:color w:val="7030A0"/>
          <w:sz w:val="20"/>
          <w:szCs w:val="20"/>
        </w:rPr>
        <w:t>icitud e información especifica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6467A1" w:rsidRPr="00A25444" w14:paraId="6F6F1B48" w14:textId="77777777" w:rsidTr="00B8593B">
        <w:tc>
          <w:tcPr>
            <w:tcW w:w="4106" w:type="dxa"/>
            <w:shd w:val="clear" w:color="auto" w:fill="BFBFBF" w:themeFill="background1" w:themeFillShade="BF"/>
          </w:tcPr>
          <w:p w14:paraId="1EB9078D" w14:textId="77777777" w:rsidR="006467A1" w:rsidRPr="00A25444" w:rsidRDefault="006467A1" w:rsidP="006467A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9. Fecha de inicio de operaciones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3B6366E4" w14:textId="77777777" w:rsidR="006467A1" w:rsidRPr="00A25444" w:rsidRDefault="006467A1" w:rsidP="006467A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10. Inversión estimada del proyecto, en miles de pesos.</w:t>
            </w:r>
          </w:p>
        </w:tc>
      </w:tr>
      <w:tr w:rsidR="006467A1" w:rsidRPr="00A25444" w14:paraId="2C2A1821" w14:textId="77777777" w:rsidTr="00B8593B">
        <w:tc>
          <w:tcPr>
            <w:tcW w:w="4106" w:type="dxa"/>
          </w:tcPr>
          <w:p w14:paraId="14768CEC" w14:textId="77777777" w:rsidR="006467A1" w:rsidRPr="00A25444" w:rsidRDefault="006467A1" w:rsidP="006467A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30905A4" w14:textId="77777777" w:rsidR="006467A1" w:rsidRPr="00A25444" w:rsidRDefault="006467A1" w:rsidP="006467A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</w:tbl>
    <w:p w14:paraId="65EC82A0" w14:textId="77777777" w:rsidR="0021276E" w:rsidRPr="00A25444" w:rsidRDefault="0021276E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701"/>
        <w:gridCol w:w="5386"/>
      </w:tblGrid>
      <w:tr w:rsidR="00147000" w:rsidRPr="00A25444" w14:paraId="14A0F414" w14:textId="77777777" w:rsidTr="00AF1A79">
        <w:tc>
          <w:tcPr>
            <w:tcW w:w="9634" w:type="dxa"/>
            <w:gridSpan w:val="3"/>
            <w:shd w:val="clear" w:color="auto" w:fill="BFBFBF" w:themeFill="background1" w:themeFillShade="BF"/>
          </w:tcPr>
          <w:p w14:paraId="3D5C2FC2" w14:textId="77777777" w:rsidR="00147000" w:rsidRPr="00A25444" w:rsidRDefault="00147000" w:rsidP="0014700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11. Descripción e identificación de los residuos sólidos que se pretenden manejar</w:t>
            </w:r>
          </w:p>
        </w:tc>
      </w:tr>
      <w:tr w:rsidR="00B67216" w:rsidRPr="00A25444" w14:paraId="66E0A2F4" w14:textId="77777777" w:rsidTr="00AF1A79">
        <w:tc>
          <w:tcPr>
            <w:tcW w:w="2547" w:type="dxa"/>
            <w:vAlign w:val="center"/>
          </w:tcPr>
          <w:p w14:paraId="7DC06B7E" w14:textId="77777777" w:rsidR="00B67216" w:rsidRPr="00A25444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Nombre del residuo</w:t>
            </w:r>
          </w:p>
          <w:p w14:paraId="59E8C4DF" w14:textId="77777777" w:rsidR="00B67216" w:rsidRPr="00A25444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(Ver tabla 1)</w:t>
            </w:r>
          </w:p>
        </w:tc>
        <w:tc>
          <w:tcPr>
            <w:tcW w:w="1701" w:type="dxa"/>
            <w:vAlign w:val="center"/>
          </w:tcPr>
          <w:p w14:paraId="51D581D7" w14:textId="77777777" w:rsidR="00B67216" w:rsidRPr="00A25444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Cantidad estimada de manejo</w:t>
            </w:r>
          </w:p>
          <w:p w14:paraId="06E3055A" w14:textId="77777777" w:rsidR="00B67216" w:rsidRPr="00A25444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(ton/mes)</w:t>
            </w:r>
          </w:p>
        </w:tc>
        <w:tc>
          <w:tcPr>
            <w:tcW w:w="5386" w:type="dxa"/>
            <w:vAlign w:val="center"/>
          </w:tcPr>
          <w:p w14:paraId="4E5104EB" w14:textId="77777777" w:rsidR="00B67216" w:rsidRPr="00A25444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 xml:space="preserve">Tipo de envases en los que se </w:t>
            </w:r>
            <w:r w:rsidR="00883A30" w:rsidRPr="00A25444">
              <w:rPr>
                <w:rFonts w:ascii="Arial" w:hAnsi="Arial" w:cs="Arial"/>
                <w:color w:val="7030A0"/>
                <w:sz w:val="20"/>
                <w:szCs w:val="20"/>
              </w:rPr>
              <w:t>almacenarán</w:t>
            </w: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 xml:space="preserve"> los residuos</w:t>
            </w:r>
          </w:p>
          <w:p w14:paraId="15368031" w14:textId="77777777" w:rsidR="00B67216" w:rsidRPr="00A25444" w:rsidRDefault="00B67216" w:rsidP="00FA0F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 xml:space="preserve">(ver </w:t>
            </w:r>
            <w:r w:rsidR="00FA0F60" w:rsidRPr="00A25444">
              <w:rPr>
                <w:rFonts w:ascii="Arial" w:hAnsi="Arial" w:cs="Arial"/>
                <w:color w:val="7030A0"/>
                <w:sz w:val="20"/>
                <w:szCs w:val="20"/>
              </w:rPr>
              <w:t>Tabla 2</w:t>
            </w: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</w:p>
        </w:tc>
      </w:tr>
      <w:tr w:rsidR="002621E8" w:rsidRPr="00A25444" w14:paraId="58996D44" w14:textId="77777777" w:rsidTr="00AF1A79">
        <w:tc>
          <w:tcPr>
            <w:tcW w:w="2547" w:type="dxa"/>
          </w:tcPr>
          <w:p w14:paraId="52D84B99" w14:textId="77777777" w:rsidR="00B67216" w:rsidRPr="00A25444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D90812" w14:textId="77777777" w:rsidR="00B67216" w:rsidRPr="00A25444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7176C0F" w14:textId="77777777" w:rsidR="00B67216" w:rsidRPr="00A25444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1E8" w:rsidRPr="00A25444" w14:paraId="316D3C65" w14:textId="77777777" w:rsidTr="00AF1A79">
        <w:tc>
          <w:tcPr>
            <w:tcW w:w="2547" w:type="dxa"/>
          </w:tcPr>
          <w:p w14:paraId="1101A040" w14:textId="77777777" w:rsidR="00B67216" w:rsidRPr="00A25444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6D62DD" w14:textId="77777777" w:rsidR="00B67216" w:rsidRPr="00A25444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D7660D3" w14:textId="77777777" w:rsidR="00B67216" w:rsidRPr="00A25444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B2BBF1" w14:textId="77777777" w:rsidR="006467A1" w:rsidRPr="00A25444" w:rsidRDefault="006467A1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263"/>
        <w:gridCol w:w="3538"/>
        <w:gridCol w:w="2307"/>
        <w:gridCol w:w="1526"/>
      </w:tblGrid>
      <w:tr w:rsidR="00FE6B62" w:rsidRPr="00A25444" w14:paraId="3D82EA06" w14:textId="77777777" w:rsidTr="00022EA6">
        <w:tc>
          <w:tcPr>
            <w:tcW w:w="9634" w:type="dxa"/>
            <w:gridSpan w:val="4"/>
            <w:shd w:val="clear" w:color="auto" w:fill="BFBFBF" w:themeFill="background1" w:themeFillShade="BF"/>
          </w:tcPr>
          <w:p w14:paraId="51E0F0CE" w14:textId="77777777" w:rsidR="00FE6B62" w:rsidRPr="00A25444" w:rsidRDefault="00FE6B62" w:rsidP="00B23F3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 xml:space="preserve">12. </w:t>
            </w:r>
            <w:r w:rsidR="00B23F34" w:rsidRPr="00A25444">
              <w:rPr>
                <w:rFonts w:ascii="Arial" w:hAnsi="Arial" w:cs="Arial"/>
                <w:color w:val="7030A0"/>
                <w:sz w:val="20"/>
                <w:szCs w:val="20"/>
              </w:rPr>
              <w:t>Origen</w:t>
            </w: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 xml:space="preserve"> de los residuos</w:t>
            </w:r>
          </w:p>
        </w:tc>
      </w:tr>
      <w:tr w:rsidR="00022EA6" w:rsidRPr="00A25444" w14:paraId="1F410395" w14:textId="77777777" w:rsidTr="00B8593B">
        <w:tc>
          <w:tcPr>
            <w:tcW w:w="2263" w:type="dxa"/>
            <w:vMerge w:val="restart"/>
            <w:vAlign w:val="center"/>
          </w:tcPr>
          <w:p w14:paraId="6258C431" w14:textId="77777777" w:rsidR="00022EA6" w:rsidRPr="00A25444" w:rsidRDefault="00022EA6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Nombre del residuo</w:t>
            </w:r>
          </w:p>
          <w:p w14:paraId="026B67BE" w14:textId="77777777" w:rsidR="00022EA6" w:rsidRPr="00A25444" w:rsidRDefault="00022EA6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 xml:space="preserve">(Ver </w:t>
            </w:r>
            <w:r w:rsidR="00B8593B" w:rsidRPr="00A25444">
              <w:rPr>
                <w:rFonts w:ascii="Arial" w:hAnsi="Arial" w:cs="Arial"/>
                <w:color w:val="7030A0"/>
                <w:sz w:val="20"/>
                <w:szCs w:val="20"/>
              </w:rPr>
              <w:t xml:space="preserve">Tabla </w:t>
            </w: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1)</w:t>
            </w:r>
          </w:p>
        </w:tc>
        <w:tc>
          <w:tcPr>
            <w:tcW w:w="7371" w:type="dxa"/>
            <w:gridSpan w:val="3"/>
            <w:vAlign w:val="center"/>
          </w:tcPr>
          <w:p w14:paraId="6D7792A0" w14:textId="77777777" w:rsidR="00022EA6" w:rsidRPr="00A25444" w:rsidRDefault="00022EA6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Destino</w:t>
            </w:r>
          </w:p>
        </w:tc>
      </w:tr>
      <w:tr w:rsidR="00B23F34" w:rsidRPr="00A25444" w14:paraId="6FB92FDB" w14:textId="77777777" w:rsidTr="00576FE2">
        <w:tc>
          <w:tcPr>
            <w:tcW w:w="2263" w:type="dxa"/>
            <w:vMerge/>
            <w:vAlign w:val="center"/>
          </w:tcPr>
          <w:p w14:paraId="1C33347C" w14:textId="77777777" w:rsidR="00B23F34" w:rsidRPr="00A25444" w:rsidRDefault="00B23F34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3538" w:type="dxa"/>
            <w:vAlign w:val="center"/>
          </w:tcPr>
          <w:p w14:paraId="73714C37" w14:textId="77777777" w:rsidR="00B23F34" w:rsidRPr="00A25444" w:rsidRDefault="00B23F34" w:rsidP="00FE6B6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Nombre o razón social</w:t>
            </w:r>
          </w:p>
        </w:tc>
        <w:tc>
          <w:tcPr>
            <w:tcW w:w="2307" w:type="dxa"/>
            <w:vAlign w:val="center"/>
          </w:tcPr>
          <w:p w14:paraId="5C85CBA5" w14:textId="77777777" w:rsidR="00B23F34" w:rsidRPr="00A25444" w:rsidRDefault="00B23F34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Domicilio</w:t>
            </w:r>
          </w:p>
        </w:tc>
        <w:tc>
          <w:tcPr>
            <w:tcW w:w="1526" w:type="dxa"/>
            <w:vAlign w:val="center"/>
          </w:tcPr>
          <w:p w14:paraId="13E267EA" w14:textId="77777777" w:rsidR="00B23F34" w:rsidRPr="00A25444" w:rsidRDefault="00B23F34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Numero de autorización</w:t>
            </w:r>
          </w:p>
        </w:tc>
      </w:tr>
      <w:tr w:rsidR="00B23F34" w:rsidRPr="00A25444" w14:paraId="7A3F9989" w14:textId="77777777" w:rsidTr="00576FE2">
        <w:tc>
          <w:tcPr>
            <w:tcW w:w="2263" w:type="dxa"/>
            <w:vAlign w:val="center"/>
          </w:tcPr>
          <w:p w14:paraId="2E6DD913" w14:textId="77777777" w:rsidR="00B23F34" w:rsidRPr="00A25444" w:rsidRDefault="00B23F34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vAlign w:val="center"/>
          </w:tcPr>
          <w:p w14:paraId="472D72C3" w14:textId="77777777" w:rsidR="00B23F34" w:rsidRPr="00A25444" w:rsidRDefault="00B23F34" w:rsidP="00FE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14:paraId="359879E8" w14:textId="77777777" w:rsidR="00B23F34" w:rsidRPr="00A25444" w:rsidRDefault="00B23F34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358995AB" w14:textId="77777777" w:rsidR="00B23F34" w:rsidRPr="00A25444" w:rsidRDefault="00B23F34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F34" w:rsidRPr="00A25444" w14:paraId="1B3AD5C5" w14:textId="77777777" w:rsidTr="00576FE2">
        <w:tc>
          <w:tcPr>
            <w:tcW w:w="2263" w:type="dxa"/>
            <w:vAlign w:val="center"/>
          </w:tcPr>
          <w:p w14:paraId="74F2037E" w14:textId="77777777" w:rsidR="00B23F34" w:rsidRPr="00A25444" w:rsidRDefault="00B23F34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vAlign w:val="center"/>
          </w:tcPr>
          <w:p w14:paraId="037CFA2E" w14:textId="77777777" w:rsidR="00B23F34" w:rsidRPr="00A25444" w:rsidRDefault="00B23F34" w:rsidP="00FE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14:paraId="6C965E7F" w14:textId="77777777" w:rsidR="00B23F34" w:rsidRPr="00A25444" w:rsidRDefault="00B23F34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5FB41948" w14:textId="77777777" w:rsidR="00B23F34" w:rsidRPr="00A25444" w:rsidRDefault="00B23F34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27AEA6" w14:textId="77777777" w:rsidR="00B313E9" w:rsidRPr="00A25444" w:rsidRDefault="00B313E9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607"/>
        <w:gridCol w:w="1607"/>
        <w:gridCol w:w="1605"/>
        <w:gridCol w:w="1607"/>
        <w:gridCol w:w="1603"/>
      </w:tblGrid>
      <w:tr w:rsidR="00A52CD4" w:rsidRPr="00A25444" w14:paraId="1F7F5E72" w14:textId="77777777" w:rsidTr="00D75EE0">
        <w:trPr>
          <w:trHeight w:val="219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7C63E61A" w14:textId="77777777" w:rsidR="00A52CD4" w:rsidRPr="00A25444" w:rsidRDefault="00A52CD4" w:rsidP="00A52C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 xml:space="preserve">13. </w:t>
            </w:r>
            <w:r w:rsidR="00000A1B" w:rsidRPr="00A25444">
              <w:rPr>
                <w:rFonts w:ascii="Arial" w:hAnsi="Arial" w:cs="Arial"/>
                <w:color w:val="7030A0"/>
                <w:sz w:val="20"/>
                <w:szCs w:val="20"/>
              </w:rPr>
              <w:t>Características del almacén</w:t>
            </w:r>
          </w:p>
        </w:tc>
      </w:tr>
      <w:tr w:rsidR="00000A1B" w:rsidRPr="00A25444" w14:paraId="22E12D8A" w14:textId="77777777" w:rsidTr="00000A1B">
        <w:trPr>
          <w:trHeight w:val="219"/>
        </w:trPr>
        <w:tc>
          <w:tcPr>
            <w:tcW w:w="1667" w:type="pct"/>
            <w:gridSpan w:val="2"/>
            <w:shd w:val="clear" w:color="auto" w:fill="auto"/>
            <w:vAlign w:val="center"/>
          </w:tcPr>
          <w:p w14:paraId="7456FD93" w14:textId="77777777" w:rsidR="00000A1B" w:rsidRPr="00A25444" w:rsidRDefault="00000A1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Tipo de almacenamiento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484AD927" w14:textId="77777777" w:rsidR="00000A1B" w:rsidRPr="00A25444" w:rsidRDefault="00000A1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Tipo de iluminación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7A79849B" w14:textId="77777777" w:rsidR="00000A1B" w:rsidRPr="00A25444" w:rsidRDefault="00000A1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Tipo de ventilación</w:t>
            </w:r>
          </w:p>
        </w:tc>
      </w:tr>
      <w:tr w:rsidR="00000A1B" w:rsidRPr="00A25444" w14:paraId="16A12377" w14:textId="77777777" w:rsidTr="00000A1B">
        <w:trPr>
          <w:trHeight w:val="219"/>
        </w:trPr>
        <w:tc>
          <w:tcPr>
            <w:tcW w:w="833" w:type="pct"/>
            <w:shd w:val="clear" w:color="auto" w:fill="auto"/>
            <w:vAlign w:val="center"/>
          </w:tcPr>
          <w:p w14:paraId="339CCB18" w14:textId="77777777" w:rsidR="00000A1B" w:rsidRPr="00A25444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Cubierta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12827E5" w14:textId="77777777" w:rsidR="00000A1B" w:rsidRPr="00A25444" w:rsidRDefault="00000A1B" w:rsidP="00570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1C8F3D4E" w14:textId="77777777" w:rsidR="00000A1B" w:rsidRPr="00A25444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Natural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E2FAD42" w14:textId="77777777" w:rsidR="00000A1B" w:rsidRPr="00A25444" w:rsidRDefault="00000A1B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4616813C" w14:textId="77777777" w:rsidR="00000A1B" w:rsidRPr="00A25444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Natural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868C6D7" w14:textId="77777777" w:rsidR="00000A1B" w:rsidRPr="00A25444" w:rsidRDefault="00000A1B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1B" w:rsidRPr="00A25444" w14:paraId="086D71B5" w14:textId="77777777" w:rsidTr="00000A1B">
        <w:trPr>
          <w:trHeight w:val="219"/>
        </w:trPr>
        <w:tc>
          <w:tcPr>
            <w:tcW w:w="833" w:type="pct"/>
            <w:shd w:val="clear" w:color="auto" w:fill="auto"/>
            <w:vAlign w:val="center"/>
          </w:tcPr>
          <w:p w14:paraId="3EDA3B49" w14:textId="77777777" w:rsidR="00000A1B" w:rsidRPr="00A25444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Intemperie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5213C0E" w14:textId="77777777" w:rsidR="00000A1B" w:rsidRPr="00A25444" w:rsidRDefault="00000A1B" w:rsidP="00570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7709CB6F" w14:textId="77777777" w:rsidR="00000A1B" w:rsidRPr="00A25444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Artificial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DCE662C" w14:textId="77777777" w:rsidR="00000A1B" w:rsidRPr="00A25444" w:rsidRDefault="00000A1B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023281C7" w14:textId="77777777" w:rsidR="00000A1B" w:rsidRPr="00A25444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Artificial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6A94FF6" w14:textId="77777777" w:rsidR="00000A1B" w:rsidRPr="00A25444" w:rsidRDefault="00000A1B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07B" w:rsidRPr="00A25444" w14:paraId="6BDBA61D" w14:textId="77777777" w:rsidTr="0057007B">
        <w:trPr>
          <w:trHeight w:val="219"/>
        </w:trPr>
        <w:tc>
          <w:tcPr>
            <w:tcW w:w="1667" w:type="pct"/>
            <w:gridSpan w:val="2"/>
            <w:shd w:val="clear" w:color="auto" w:fill="auto"/>
            <w:vAlign w:val="center"/>
          </w:tcPr>
          <w:p w14:paraId="69AFCEFE" w14:textId="77777777" w:rsidR="0057007B" w:rsidRPr="00A25444" w:rsidRDefault="0057007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Formas de almacenamiento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18A4E6DA" w14:textId="77777777" w:rsidR="0057007B" w:rsidRPr="00A25444" w:rsidRDefault="0057007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Manipulación del residuo cuando el almacenamiento se realice a granel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09390759" w14:textId="77777777" w:rsidR="0057007B" w:rsidRPr="00A25444" w:rsidRDefault="0057007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Dimensiones del almacén</w:t>
            </w:r>
          </w:p>
        </w:tc>
      </w:tr>
      <w:tr w:rsidR="00A34D0D" w:rsidRPr="00A25444" w14:paraId="04316C3C" w14:textId="77777777" w:rsidTr="00A34D0D">
        <w:trPr>
          <w:trHeight w:val="325"/>
        </w:trPr>
        <w:tc>
          <w:tcPr>
            <w:tcW w:w="833" w:type="pct"/>
            <w:shd w:val="clear" w:color="auto" w:fill="auto"/>
            <w:vAlign w:val="center"/>
          </w:tcPr>
          <w:p w14:paraId="64809CFF" w14:textId="77777777" w:rsidR="00A34D0D" w:rsidRPr="00A25444" w:rsidRDefault="00A34D0D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A granel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513C338" w14:textId="77777777" w:rsidR="00A34D0D" w:rsidRPr="00A25444" w:rsidRDefault="00A34D0D" w:rsidP="00570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vMerge w:val="restart"/>
            <w:shd w:val="clear" w:color="auto" w:fill="auto"/>
          </w:tcPr>
          <w:p w14:paraId="52351A5A" w14:textId="77777777" w:rsidR="00A34D0D" w:rsidRPr="00A25444" w:rsidRDefault="00A34D0D" w:rsidP="005700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  <w:gridSpan w:val="2"/>
            <w:vMerge w:val="restart"/>
            <w:shd w:val="clear" w:color="auto" w:fill="auto"/>
            <w:vAlign w:val="center"/>
          </w:tcPr>
          <w:p w14:paraId="5A40D4D2" w14:textId="77777777" w:rsidR="00A34D0D" w:rsidRPr="00A25444" w:rsidRDefault="00A34D0D" w:rsidP="00A34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D0D" w:rsidRPr="00A25444" w14:paraId="538E06F4" w14:textId="77777777" w:rsidTr="00A34D0D">
        <w:trPr>
          <w:trHeight w:val="287"/>
        </w:trPr>
        <w:tc>
          <w:tcPr>
            <w:tcW w:w="833" w:type="pct"/>
            <w:shd w:val="clear" w:color="auto" w:fill="auto"/>
            <w:vAlign w:val="center"/>
          </w:tcPr>
          <w:p w14:paraId="7711FB82" w14:textId="77777777" w:rsidR="00A34D0D" w:rsidRPr="00A25444" w:rsidRDefault="00A34D0D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Envasados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7EA8F89" w14:textId="77777777" w:rsidR="00A34D0D" w:rsidRPr="00A25444" w:rsidRDefault="00A34D0D" w:rsidP="00570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vMerge/>
            <w:shd w:val="clear" w:color="auto" w:fill="auto"/>
            <w:vAlign w:val="center"/>
          </w:tcPr>
          <w:p w14:paraId="4C911E0F" w14:textId="77777777" w:rsidR="00A34D0D" w:rsidRPr="00A25444" w:rsidRDefault="00A34D0D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vMerge/>
            <w:shd w:val="clear" w:color="auto" w:fill="auto"/>
            <w:vAlign w:val="center"/>
          </w:tcPr>
          <w:p w14:paraId="763B147D" w14:textId="77777777" w:rsidR="00A34D0D" w:rsidRPr="00A25444" w:rsidRDefault="00A34D0D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982" w:rsidRPr="00A25444" w14:paraId="0018EB3E" w14:textId="77777777" w:rsidTr="00E72982">
        <w:trPr>
          <w:trHeight w:val="219"/>
        </w:trPr>
        <w:tc>
          <w:tcPr>
            <w:tcW w:w="1667" w:type="pct"/>
            <w:gridSpan w:val="2"/>
            <w:shd w:val="clear" w:color="auto" w:fill="auto"/>
            <w:vAlign w:val="center"/>
          </w:tcPr>
          <w:p w14:paraId="0AADAF1D" w14:textId="77777777" w:rsidR="00E72982" w:rsidRPr="00A25444" w:rsidRDefault="00E72982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Describir los materiales de muros, divisiones y pisos del almacén.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4423914D" w14:textId="77777777" w:rsidR="00E72982" w:rsidRPr="00A25444" w:rsidRDefault="00E72982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Describir el sistema de almacenamiento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2389FF6E" w14:textId="77777777" w:rsidR="00E72982" w:rsidRPr="00A25444" w:rsidRDefault="00E72982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Altura máxima de estibas</w:t>
            </w:r>
          </w:p>
        </w:tc>
      </w:tr>
      <w:tr w:rsidR="00E72982" w:rsidRPr="00A25444" w14:paraId="4B44CBBD" w14:textId="77777777" w:rsidTr="00B23F34">
        <w:trPr>
          <w:trHeight w:val="3182"/>
        </w:trPr>
        <w:tc>
          <w:tcPr>
            <w:tcW w:w="1667" w:type="pct"/>
            <w:gridSpan w:val="2"/>
            <w:shd w:val="clear" w:color="auto" w:fill="auto"/>
          </w:tcPr>
          <w:p w14:paraId="5705598D" w14:textId="77777777" w:rsidR="00E72982" w:rsidRPr="00A25444" w:rsidRDefault="00E72982" w:rsidP="00E729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034960A0" w14:textId="77777777" w:rsidR="00E72982" w:rsidRPr="00A25444" w:rsidRDefault="00E72982" w:rsidP="00E729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14:paraId="310C988B" w14:textId="77777777" w:rsidR="00E72982" w:rsidRPr="00A25444" w:rsidRDefault="00E72982" w:rsidP="00E729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982" w:rsidRPr="00A25444" w14:paraId="6CF28582" w14:textId="77777777" w:rsidTr="00E72982">
        <w:trPr>
          <w:trHeight w:val="219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948E7D4" w14:textId="77777777" w:rsidR="00E72982" w:rsidRPr="00A25444" w:rsidRDefault="00E72982" w:rsidP="00E7298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Describir las obras que realizarán para evitar la liberación de residuos y la contaminación al ambiente</w:t>
            </w:r>
          </w:p>
        </w:tc>
      </w:tr>
      <w:tr w:rsidR="00E72982" w:rsidRPr="00A25444" w14:paraId="157A7B2B" w14:textId="77777777" w:rsidTr="00A45647">
        <w:trPr>
          <w:trHeight w:val="4193"/>
        </w:trPr>
        <w:tc>
          <w:tcPr>
            <w:tcW w:w="5000" w:type="pct"/>
            <w:gridSpan w:val="6"/>
            <w:shd w:val="clear" w:color="auto" w:fill="auto"/>
          </w:tcPr>
          <w:p w14:paraId="2EF8AFBC" w14:textId="77777777" w:rsidR="00E72982" w:rsidRPr="00A25444" w:rsidRDefault="00E72982" w:rsidP="00A45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D3D91F" w14:textId="77777777" w:rsidR="00B313E9" w:rsidRPr="00A25444" w:rsidRDefault="00B313E9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83D05" w:rsidRPr="00A25444" w14:paraId="3DD1402D" w14:textId="77777777" w:rsidTr="00583D05">
        <w:tc>
          <w:tcPr>
            <w:tcW w:w="9634" w:type="dxa"/>
            <w:shd w:val="clear" w:color="auto" w:fill="BFBFBF" w:themeFill="background1" w:themeFillShade="BF"/>
          </w:tcPr>
          <w:p w14:paraId="583D2C16" w14:textId="77777777" w:rsidR="00583D05" w:rsidRPr="00A25444" w:rsidRDefault="00583D05" w:rsidP="007A1F7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14. Descr</w:t>
            </w:r>
            <w:r w:rsidR="00EC21E5" w:rsidRPr="00A25444">
              <w:rPr>
                <w:rFonts w:ascii="Arial" w:hAnsi="Arial" w:cs="Arial"/>
                <w:color w:val="7030A0"/>
                <w:sz w:val="20"/>
                <w:szCs w:val="20"/>
              </w:rPr>
              <w:t>ipción de los equipos a emplear</w:t>
            </w: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, detallando sus sistemas de control.</w:t>
            </w:r>
          </w:p>
        </w:tc>
      </w:tr>
      <w:tr w:rsidR="005D59D9" w:rsidRPr="00A25444" w14:paraId="2152E3D5" w14:textId="77777777" w:rsidTr="000830AB">
        <w:trPr>
          <w:trHeight w:val="5664"/>
        </w:trPr>
        <w:tc>
          <w:tcPr>
            <w:tcW w:w="9634" w:type="dxa"/>
          </w:tcPr>
          <w:p w14:paraId="1F97E5AD" w14:textId="77777777" w:rsidR="005D59D9" w:rsidRPr="00A25444" w:rsidRDefault="005D59D9" w:rsidP="00A456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FB2EE2" w14:textId="77777777" w:rsidR="00643FB5" w:rsidRPr="00A25444" w:rsidRDefault="00643FB5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 w:rsidRPr="00A25444">
        <w:rPr>
          <w:rFonts w:ascii="Arial" w:hAnsi="Arial" w:cs="Arial"/>
          <w:color w:val="7030A0"/>
          <w:sz w:val="20"/>
          <w:szCs w:val="20"/>
        </w:rPr>
        <w:br w:type="page"/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A51DF" w:rsidRPr="00A25444" w14:paraId="4A5E8C4E" w14:textId="77777777" w:rsidTr="002221B0">
        <w:tc>
          <w:tcPr>
            <w:tcW w:w="9634" w:type="dxa"/>
            <w:shd w:val="clear" w:color="auto" w:fill="BFBFBF" w:themeFill="background1" w:themeFillShade="BF"/>
          </w:tcPr>
          <w:p w14:paraId="56425909" w14:textId="77777777" w:rsidR="006A51DF" w:rsidRPr="00A25444" w:rsidRDefault="006A51DF" w:rsidP="007A1F77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 xml:space="preserve">15. </w:t>
            </w:r>
            <w:r w:rsidR="00945C9A" w:rsidRPr="00A25444">
              <w:rPr>
                <w:rFonts w:ascii="Arial" w:hAnsi="Arial" w:cs="Arial"/>
                <w:color w:val="7030A0"/>
                <w:sz w:val="20"/>
                <w:szCs w:val="20"/>
              </w:rPr>
              <w:t>Medidas de seguridad que se implementarán en el manejo del o los residuos (En condiciones normales y en caso de que los residuos se caigan o diseminen)</w:t>
            </w:r>
          </w:p>
        </w:tc>
      </w:tr>
      <w:tr w:rsidR="006A51DF" w:rsidRPr="00A25444" w14:paraId="3CD540BC" w14:textId="77777777" w:rsidTr="00945C9A">
        <w:trPr>
          <w:trHeight w:val="7032"/>
        </w:trPr>
        <w:tc>
          <w:tcPr>
            <w:tcW w:w="9634" w:type="dxa"/>
          </w:tcPr>
          <w:p w14:paraId="2839649A" w14:textId="77777777" w:rsidR="006A51DF" w:rsidRPr="00A25444" w:rsidRDefault="006A51DF" w:rsidP="002221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214F80" w14:textId="77777777" w:rsidR="00583D05" w:rsidRPr="00A25444" w:rsidRDefault="00583D05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252"/>
        <w:gridCol w:w="1630"/>
        <w:gridCol w:w="1674"/>
        <w:gridCol w:w="1765"/>
        <w:gridCol w:w="1877"/>
      </w:tblGrid>
      <w:tr w:rsidR="009B3AE8" w:rsidRPr="00A25444" w14:paraId="183B29B1" w14:textId="77777777" w:rsidTr="009431E2">
        <w:trPr>
          <w:trHeight w:val="337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04F3CE3A" w14:textId="77777777" w:rsidR="009B3AE8" w:rsidRPr="00A25444" w:rsidRDefault="009B3AE8" w:rsidP="007A1F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 xml:space="preserve">16. Residuos </w:t>
            </w:r>
            <w:r w:rsidR="009431E2" w:rsidRPr="00A25444">
              <w:rPr>
                <w:rFonts w:ascii="Arial" w:hAnsi="Arial" w:cs="Arial"/>
                <w:color w:val="7030A0"/>
                <w:sz w:val="20"/>
                <w:szCs w:val="20"/>
              </w:rPr>
              <w:t xml:space="preserve">recuperados </w:t>
            </w: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durante la operación</w:t>
            </w:r>
          </w:p>
        </w:tc>
      </w:tr>
      <w:tr w:rsidR="007C3C2C" w:rsidRPr="00A25444" w14:paraId="00772AAC" w14:textId="77777777" w:rsidTr="009431E2">
        <w:trPr>
          <w:trHeight w:val="249"/>
        </w:trPr>
        <w:tc>
          <w:tcPr>
            <w:tcW w:w="745" w:type="pct"/>
            <w:vMerge w:val="restart"/>
            <w:shd w:val="clear" w:color="auto" w:fill="auto"/>
            <w:vAlign w:val="center"/>
          </w:tcPr>
          <w:p w14:paraId="30BB1BA1" w14:textId="77777777" w:rsidR="007C3C2C" w:rsidRPr="00A25444" w:rsidRDefault="007C3C2C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 xml:space="preserve">Residuos </w:t>
            </w:r>
            <w:r w:rsidR="009431E2" w:rsidRPr="00A25444">
              <w:rPr>
                <w:rFonts w:ascii="Arial" w:hAnsi="Arial" w:cs="Arial"/>
                <w:color w:val="7030A0"/>
                <w:sz w:val="20"/>
                <w:szCs w:val="20"/>
              </w:rPr>
              <w:t>recuperado</w:t>
            </w: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151FCF66" w14:textId="77777777" w:rsidR="007C3C2C" w:rsidRPr="00A25444" w:rsidRDefault="007C3C2C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(ver Tabla 1)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</w:tcPr>
          <w:p w14:paraId="006442B7" w14:textId="77777777" w:rsidR="007C3C2C" w:rsidRPr="00A25444" w:rsidRDefault="007C3C2C" w:rsidP="009431E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 xml:space="preserve">Cantidad </w:t>
            </w:r>
            <w:r w:rsidR="009431E2" w:rsidRPr="00A25444">
              <w:rPr>
                <w:rFonts w:ascii="Arial" w:hAnsi="Arial" w:cs="Arial"/>
                <w:color w:val="7030A0"/>
                <w:sz w:val="20"/>
                <w:szCs w:val="20"/>
              </w:rPr>
              <w:t>estimada a recuperar</w:t>
            </w: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 xml:space="preserve"> (ton/mes)</w:t>
            </w:r>
          </w:p>
        </w:tc>
        <w:tc>
          <w:tcPr>
            <w:tcW w:w="3604" w:type="pct"/>
            <w:gridSpan w:val="4"/>
            <w:shd w:val="clear" w:color="auto" w:fill="auto"/>
            <w:vAlign w:val="center"/>
          </w:tcPr>
          <w:p w14:paraId="216024F9" w14:textId="77777777" w:rsidR="007C3C2C" w:rsidRPr="00A25444" w:rsidRDefault="007C3C2C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Destino</w:t>
            </w:r>
          </w:p>
        </w:tc>
      </w:tr>
      <w:tr w:rsidR="009B3AE8" w:rsidRPr="00A25444" w14:paraId="649E16EC" w14:textId="77777777" w:rsidTr="009431E2">
        <w:trPr>
          <w:trHeight w:val="337"/>
        </w:trPr>
        <w:tc>
          <w:tcPr>
            <w:tcW w:w="745" w:type="pct"/>
            <w:vMerge/>
            <w:shd w:val="clear" w:color="auto" w:fill="B2A1C7"/>
            <w:vAlign w:val="center"/>
          </w:tcPr>
          <w:p w14:paraId="76ACAB8C" w14:textId="77777777" w:rsidR="009B3AE8" w:rsidRPr="00A25444" w:rsidRDefault="009B3AE8" w:rsidP="00222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" w:type="pct"/>
            <w:vMerge/>
            <w:shd w:val="clear" w:color="auto" w:fill="B2A1C7"/>
            <w:vAlign w:val="center"/>
          </w:tcPr>
          <w:p w14:paraId="593E1A5D" w14:textId="77777777" w:rsidR="009B3AE8" w:rsidRPr="00A25444" w:rsidRDefault="009B3AE8" w:rsidP="00222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3E863495" w14:textId="77777777" w:rsidR="004C77B1" w:rsidRPr="00A25444" w:rsidRDefault="004C77B1" w:rsidP="004C77B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Siguiente etapa de manejo</w:t>
            </w:r>
          </w:p>
          <w:p w14:paraId="3D9C06F4" w14:textId="77777777" w:rsidR="009B3AE8" w:rsidRPr="00A25444" w:rsidRDefault="004C77B1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(Ver Tabla 3</w:t>
            </w:r>
            <w:r w:rsidR="009B3AE8" w:rsidRPr="00A25444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25C39BC7" w14:textId="77777777" w:rsidR="009B3AE8" w:rsidRPr="00A25444" w:rsidRDefault="009B3AE8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Nombre o razón social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5C3BF2AA" w14:textId="77777777" w:rsidR="009B3AE8" w:rsidRPr="00A25444" w:rsidRDefault="009B3AE8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Domicilio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02D947A4" w14:textId="77777777" w:rsidR="009B3AE8" w:rsidRPr="00A25444" w:rsidRDefault="007C3C2C" w:rsidP="00222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Número de autorización</w:t>
            </w:r>
          </w:p>
        </w:tc>
      </w:tr>
      <w:tr w:rsidR="006307E8" w:rsidRPr="00A25444" w14:paraId="09171ED6" w14:textId="77777777" w:rsidTr="009431E2">
        <w:trPr>
          <w:trHeight w:val="337"/>
        </w:trPr>
        <w:tc>
          <w:tcPr>
            <w:tcW w:w="745" w:type="pct"/>
            <w:shd w:val="clear" w:color="auto" w:fill="auto"/>
          </w:tcPr>
          <w:p w14:paraId="1FE24C5B" w14:textId="77777777" w:rsidR="006307E8" w:rsidRPr="00A25444" w:rsidRDefault="006307E8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</w:tcPr>
          <w:p w14:paraId="479809C3" w14:textId="77777777" w:rsidR="006307E8" w:rsidRPr="00A25444" w:rsidRDefault="006307E8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14:paraId="2EBB5B5A" w14:textId="77777777" w:rsidR="006307E8" w:rsidRPr="00A25444" w:rsidRDefault="006307E8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69" w:type="pct"/>
            <w:shd w:val="clear" w:color="auto" w:fill="auto"/>
          </w:tcPr>
          <w:p w14:paraId="64AC598B" w14:textId="77777777" w:rsidR="006307E8" w:rsidRPr="00A25444" w:rsidRDefault="006307E8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42F41F22" w14:textId="77777777" w:rsidR="006307E8" w:rsidRPr="00A25444" w:rsidRDefault="006307E8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2A5B3BF0" w14:textId="77777777" w:rsidR="006307E8" w:rsidRPr="00A25444" w:rsidRDefault="006307E8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EAA" w:rsidRPr="00A25444" w14:paraId="03FA5A0D" w14:textId="77777777" w:rsidTr="009431E2">
        <w:trPr>
          <w:trHeight w:val="337"/>
        </w:trPr>
        <w:tc>
          <w:tcPr>
            <w:tcW w:w="745" w:type="pct"/>
            <w:shd w:val="clear" w:color="auto" w:fill="auto"/>
          </w:tcPr>
          <w:p w14:paraId="5706B781" w14:textId="77777777" w:rsidR="00AA1EAA" w:rsidRPr="00A25444" w:rsidRDefault="00AA1EAA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</w:tcPr>
          <w:p w14:paraId="37BABFCF" w14:textId="77777777" w:rsidR="00AA1EAA" w:rsidRPr="00A25444" w:rsidRDefault="00AA1EAA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14:paraId="125D29EA" w14:textId="77777777" w:rsidR="00AA1EAA" w:rsidRPr="00A25444" w:rsidRDefault="00AA1EAA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69" w:type="pct"/>
            <w:shd w:val="clear" w:color="auto" w:fill="auto"/>
          </w:tcPr>
          <w:p w14:paraId="1B1DB4F3" w14:textId="77777777" w:rsidR="00AA1EAA" w:rsidRPr="00A25444" w:rsidRDefault="00AA1EAA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5DB397EE" w14:textId="77777777" w:rsidR="00AA1EAA" w:rsidRPr="00A25444" w:rsidRDefault="00AA1EAA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4DD87481" w14:textId="77777777" w:rsidR="00AA1EAA" w:rsidRPr="00A25444" w:rsidRDefault="00AA1EAA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5D4864" w14:textId="77777777" w:rsidR="00FC378A" w:rsidRPr="00A25444" w:rsidRDefault="00FC378A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33AEE97D" w14:textId="77777777" w:rsidR="00FC378A" w:rsidRPr="00A25444" w:rsidRDefault="00FC378A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 w:rsidRPr="00A25444">
        <w:rPr>
          <w:rFonts w:ascii="Arial" w:hAnsi="Arial" w:cs="Arial"/>
          <w:color w:val="7030A0"/>
          <w:sz w:val="20"/>
          <w:szCs w:val="20"/>
        </w:rPr>
        <w:br w:type="page"/>
      </w:r>
    </w:p>
    <w:p w14:paraId="58402CFC" w14:textId="77777777" w:rsidR="00643FB5" w:rsidRPr="00A25444" w:rsidRDefault="00643FB5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252"/>
        <w:gridCol w:w="1630"/>
        <w:gridCol w:w="1674"/>
        <w:gridCol w:w="1765"/>
        <w:gridCol w:w="1877"/>
      </w:tblGrid>
      <w:tr w:rsidR="00FC378A" w:rsidRPr="00A25444" w14:paraId="0254527B" w14:textId="77777777" w:rsidTr="00576FE2">
        <w:trPr>
          <w:trHeight w:val="337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310AB1D0" w14:textId="77777777" w:rsidR="00FC378A" w:rsidRPr="00A25444" w:rsidRDefault="00FC378A" w:rsidP="00576F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17. Residuos no recuperados durante la operación</w:t>
            </w:r>
          </w:p>
        </w:tc>
      </w:tr>
      <w:tr w:rsidR="00FC378A" w:rsidRPr="00A25444" w14:paraId="100F8B98" w14:textId="77777777" w:rsidTr="00576FE2">
        <w:trPr>
          <w:trHeight w:val="249"/>
        </w:trPr>
        <w:tc>
          <w:tcPr>
            <w:tcW w:w="745" w:type="pct"/>
            <w:vMerge w:val="restart"/>
            <w:shd w:val="clear" w:color="auto" w:fill="auto"/>
            <w:vAlign w:val="center"/>
          </w:tcPr>
          <w:p w14:paraId="77ECEAF5" w14:textId="77777777" w:rsidR="00FC378A" w:rsidRPr="00A25444" w:rsidRDefault="00FC378A" w:rsidP="00576FE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 xml:space="preserve">Residuos no recuperados </w:t>
            </w:r>
          </w:p>
          <w:p w14:paraId="56FEB4A3" w14:textId="77777777" w:rsidR="00FC378A" w:rsidRPr="00A25444" w:rsidRDefault="00FC378A" w:rsidP="00576FE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(ver Tabla 1)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</w:tcPr>
          <w:p w14:paraId="0464B6E6" w14:textId="77777777" w:rsidR="00FC378A" w:rsidRPr="00A25444" w:rsidRDefault="00FC378A" w:rsidP="00FC378A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Cantidad (ton/mes)</w:t>
            </w:r>
          </w:p>
        </w:tc>
        <w:tc>
          <w:tcPr>
            <w:tcW w:w="3604" w:type="pct"/>
            <w:gridSpan w:val="4"/>
            <w:shd w:val="clear" w:color="auto" w:fill="auto"/>
            <w:vAlign w:val="center"/>
          </w:tcPr>
          <w:p w14:paraId="26C93553" w14:textId="77777777" w:rsidR="00FC378A" w:rsidRPr="00A25444" w:rsidRDefault="00FC378A" w:rsidP="00576FE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Destino</w:t>
            </w:r>
          </w:p>
        </w:tc>
      </w:tr>
      <w:tr w:rsidR="00FC378A" w:rsidRPr="00A25444" w14:paraId="7C4CAC8C" w14:textId="77777777" w:rsidTr="00576FE2">
        <w:trPr>
          <w:trHeight w:val="337"/>
        </w:trPr>
        <w:tc>
          <w:tcPr>
            <w:tcW w:w="745" w:type="pct"/>
            <w:vMerge/>
            <w:shd w:val="clear" w:color="auto" w:fill="B2A1C7"/>
            <w:vAlign w:val="center"/>
          </w:tcPr>
          <w:p w14:paraId="3F6B02E9" w14:textId="77777777" w:rsidR="00FC378A" w:rsidRPr="00A25444" w:rsidRDefault="00FC378A" w:rsidP="00576F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" w:type="pct"/>
            <w:vMerge/>
            <w:shd w:val="clear" w:color="auto" w:fill="B2A1C7"/>
            <w:vAlign w:val="center"/>
          </w:tcPr>
          <w:p w14:paraId="075B836F" w14:textId="77777777" w:rsidR="00FC378A" w:rsidRPr="00A25444" w:rsidRDefault="00FC378A" w:rsidP="00576F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5CCDE42F" w14:textId="77777777" w:rsidR="00FC378A" w:rsidRPr="00A25444" w:rsidRDefault="00FC378A" w:rsidP="00576FE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Siguiente etapa de manejo</w:t>
            </w:r>
          </w:p>
          <w:p w14:paraId="61B7B504" w14:textId="77777777" w:rsidR="00FC378A" w:rsidRPr="00A25444" w:rsidRDefault="00FC378A" w:rsidP="00576FE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(Ver Tabla 3)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5FA84167" w14:textId="77777777" w:rsidR="00FC378A" w:rsidRPr="00A25444" w:rsidRDefault="00FC378A" w:rsidP="00576FE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Nombre o razón social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54E1FC49" w14:textId="77777777" w:rsidR="00FC378A" w:rsidRPr="00A25444" w:rsidRDefault="00FC378A" w:rsidP="00576FE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Domicilio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7C985DA0" w14:textId="77777777" w:rsidR="00FC378A" w:rsidRPr="00A25444" w:rsidRDefault="00FC378A" w:rsidP="00576F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Número de autorización</w:t>
            </w:r>
          </w:p>
        </w:tc>
      </w:tr>
      <w:tr w:rsidR="00FC378A" w:rsidRPr="00A25444" w14:paraId="7B60C9CE" w14:textId="77777777" w:rsidTr="00576FE2">
        <w:trPr>
          <w:trHeight w:val="337"/>
        </w:trPr>
        <w:tc>
          <w:tcPr>
            <w:tcW w:w="745" w:type="pct"/>
            <w:shd w:val="clear" w:color="auto" w:fill="auto"/>
          </w:tcPr>
          <w:p w14:paraId="24846694" w14:textId="77777777" w:rsidR="00FC378A" w:rsidRPr="00A25444" w:rsidRDefault="00FC378A" w:rsidP="0057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</w:tcPr>
          <w:p w14:paraId="06600F04" w14:textId="77777777" w:rsidR="00FC378A" w:rsidRPr="00A25444" w:rsidRDefault="00FC378A" w:rsidP="0057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14:paraId="2E2CB85D" w14:textId="77777777" w:rsidR="00FC378A" w:rsidRPr="00A25444" w:rsidRDefault="00FC378A" w:rsidP="00576FE2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69" w:type="pct"/>
            <w:shd w:val="clear" w:color="auto" w:fill="auto"/>
          </w:tcPr>
          <w:p w14:paraId="04A98C33" w14:textId="77777777" w:rsidR="00FC378A" w:rsidRPr="00A25444" w:rsidRDefault="00FC378A" w:rsidP="00576FE2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77742DC8" w14:textId="77777777" w:rsidR="00FC378A" w:rsidRPr="00A25444" w:rsidRDefault="00FC378A" w:rsidP="00576FE2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3F0D46C5" w14:textId="77777777" w:rsidR="00FC378A" w:rsidRPr="00A25444" w:rsidRDefault="00FC378A" w:rsidP="0057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78A" w:rsidRPr="00A25444" w14:paraId="2066A255" w14:textId="77777777" w:rsidTr="00576FE2">
        <w:trPr>
          <w:trHeight w:val="337"/>
        </w:trPr>
        <w:tc>
          <w:tcPr>
            <w:tcW w:w="745" w:type="pct"/>
            <w:shd w:val="clear" w:color="auto" w:fill="auto"/>
          </w:tcPr>
          <w:p w14:paraId="4B2AE6A9" w14:textId="77777777" w:rsidR="00FC378A" w:rsidRPr="00A25444" w:rsidRDefault="00FC378A" w:rsidP="0057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</w:tcPr>
          <w:p w14:paraId="47DFC0EE" w14:textId="77777777" w:rsidR="00FC378A" w:rsidRPr="00A25444" w:rsidRDefault="00FC378A" w:rsidP="0057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14:paraId="6DF934A3" w14:textId="77777777" w:rsidR="00FC378A" w:rsidRPr="00A25444" w:rsidRDefault="00FC378A" w:rsidP="00576FE2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69" w:type="pct"/>
            <w:shd w:val="clear" w:color="auto" w:fill="auto"/>
          </w:tcPr>
          <w:p w14:paraId="0C654AAD" w14:textId="77777777" w:rsidR="00FC378A" w:rsidRPr="00A25444" w:rsidRDefault="00FC378A" w:rsidP="00576FE2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24EE9342" w14:textId="77777777" w:rsidR="00FC378A" w:rsidRPr="00A25444" w:rsidRDefault="00FC378A" w:rsidP="00576FE2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6F941E98" w14:textId="77777777" w:rsidR="00FC378A" w:rsidRPr="00A25444" w:rsidRDefault="00FC378A" w:rsidP="0057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6E6D20" w14:textId="77777777" w:rsidR="00FC378A" w:rsidRPr="00A25444" w:rsidRDefault="00FC378A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535D1AB9" w14:textId="77777777" w:rsidR="00643FB5" w:rsidRPr="00A25444" w:rsidRDefault="00643FB5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643FB5" w:rsidRPr="00A25444" w14:paraId="15BE2577" w14:textId="77777777" w:rsidTr="002221B0">
        <w:trPr>
          <w:trHeight w:val="33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35D70A97" w14:textId="77777777" w:rsidR="00643FB5" w:rsidRPr="00A25444" w:rsidRDefault="00643FB5" w:rsidP="00C7543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="00C75431" w:rsidRPr="00A25444">
              <w:rPr>
                <w:rFonts w:ascii="Arial" w:hAnsi="Arial" w:cs="Arial"/>
                <w:color w:val="7030A0"/>
                <w:sz w:val="20"/>
                <w:szCs w:val="20"/>
              </w:rPr>
              <w:t>8</w:t>
            </w: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. Diagrama de flujo del proceso, indicando los puntos donde se generen emisiones a la atmósfera, descargas de aguas residuales, subproductos, residuos o contaminantes incluyendo sus volúmenes de generación.</w:t>
            </w:r>
          </w:p>
        </w:tc>
      </w:tr>
      <w:tr w:rsidR="00643FB5" w:rsidRPr="00A25444" w14:paraId="0C44E3D8" w14:textId="77777777" w:rsidTr="00C75431">
        <w:trPr>
          <w:trHeight w:val="6554"/>
        </w:trPr>
        <w:tc>
          <w:tcPr>
            <w:tcW w:w="5000" w:type="pct"/>
            <w:shd w:val="clear" w:color="auto" w:fill="auto"/>
          </w:tcPr>
          <w:p w14:paraId="3AAFFB35" w14:textId="77777777" w:rsidR="00643FB5" w:rsidRPr="00A25444" w:rsidRDefault="00643FB5" w:rsidP="002221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E582CD" w14:textId="77777777" w:rsidR="00643FB5" w:rsidRPr="00A25444" w:rsidRDefault="00643FB5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 w:rsidRPr="00A25444">
        <w:rPr>
          <w:rFonts w:ascii="Arial" w:hAnsi="Arial" w:cs="Arial"/>
          <w:color w:val="7030A0"/>
          <w:sz w:val="20"/>
          <w:szCs w:val="20"/>
        </w:rPr>
        <w:br w:type="page"/>
      </w:r>
    </w:p>
    <w:p w14:paraId="04D7C832" w14:textId="77777777" w:rsidR="00853A32" w:rsidRPr="00A25444" w:rsidRDefault="00853A32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6527D1D8" w14:textId="77777777" w:rsidR="005A617B" w:rsidRPr="00A25444" w:rsidRDefault="005A617B" w:rsidP="005A617B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A25444">
        <w:rPr>
          <w:rFonts w:ascii="Arial" w:hAnsi="Arial" w:cs="Arial"/>
          <w:b/>
          <w:color w:val="7030A0"/>
          <w:sz w:val="20"/>
          <w:szCs w:val="20"/>
        </w:rPr>
        <w:t>Documentos anexos al formato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5901"/>
        <w:gridCol w:w="992"/>
        <w:gridCol w:w="851"/>
        <w:gridCol w:w="1035"/>
      </w:tblGrid>
      <w:tr w:rsidR="008133E3" w:rsidRPr="00A25444" w14:paraId="0A0623AD" w14:textId="77777777" w:rsidTr="00553A0C">
        <w:tc>
          <w:tcPr>
            <w:tcW w:w="615" w:type="dxa"/>
            <w:shd w:val="clear" w:color="auto" w:fill="BFBFBF" w:themeFill="background1" w:themeFillShade="BF"/>
            <w:vAlign w:val="center"/>
          </w:tcPr>
          <w:p w14:paraId="43AA47B3" w14:textId="77777777" w:rsidR="008133E3" w:rsidRPr="00A25444" w:rsidRDefault="008133E3" w:rsidP="008133E3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b/>
                <w:color w:val="7030A0"/>
                <w:sz w:val="20"/>
                <w:szCs w:val="20"/>
              </w:rPr>
              <w:t>No.</w:t>
            </w:r>
          </w:p>
        </w:tc>
        <w:tc>
          <w:tcPr>
            <w:tcW w:w="5901" w:type="dxa"/>
            <w:shd w:val="clear" w:color="auto" w:fill="BFBFBF" w:themeFill="background1" w:themeFillShade="BF"/>
          </w:tcPr>
          <w:p w14:paraId="768D7E02" w14:textId="77777777" w:rsidR="008133E3" w:rsidRPr="00A25444" w:rsidRDefault="008133E3" w:rsidP="008133E3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b/>
                <w:color w:val="7030A0"/>
                <w:sz w:val="20"/>
                <w:szCs w:val="20"/>
              </w:rPr>
              <w:t>Documento</w:t>
            </w:r>
            <w:r w:rsidRPr="00A25444">
              <w:rPr>
                <w:rFonts w:ascii="Arial" w:hAnsi="Arial" w:cs="Arial"/>
                <w:b/>
                <w:color w:val="7030A0"/>
                <w:sz w:val="20"/>
                <w:szCs w:val="20"/>
                <w:vertAlign w:val="superscript"/>
              </w:rPr>
              <w:t xml:space="preserve"> </w:t>
            </w:r>
            <w:r w:rsidRPr="00A25444">
              <w:rPr>
                <w:rFonts w:ascii="Arial" w:hAnsi="Arial" w:cs="Arial"/>
                <w:b/>
                <w:color w:val="7030A0"/>
                <w:sz w:val="20"/>
                <w:szCs w:val="20"/>
              </w:rPr>
              <w:t>(</w:t>
            </w:r>
            <w:r w:rsidRPr="00A25444">
              <w:rPr>
                <w:rFonts w:ascii="Arial" w:hAnsi="Arial" w:cs="Arial"/>
                <w:b/>
                <w:i/>
                <w:color w:val="7030A0"/>
                <w:sz w:val="18"/>
              </w:rPr>
              <w:t>Trámite en modalidad Presencial</w:t>
            </w:r>
            <w:r w:rsidRPr="00A25444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D2806B8" w14:textId="77777777" w:rsidR="008133E3" w:rsidRPr="00A25444" w:rsidRDefault="008133E3" w:rsidP="008133E3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b/>
                <w:color w:val="7030A0"/>
                <w:sz w:val="20"/>
                <w:szCs w:val="20"/>
              </w:rPr>
              <w:t>Original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3967B36" w14:textId="77777777" w:rsidR="008133E3" w:rsidRPr="00A25444" w:rsidRDefault="008133E3" w:rsidP="008133E3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b/>
                <w:color w:val="7030A0"/>
                <w:sz w:val="20"/>
                <w:szCs w:val="20"/>
              </w:rPr>
              <w:t>Copia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14:paraId="6F01B38F" w14:textId="77777777" w:rsidR="008133E3" w:rsidRPr="00A25444" w:rsidRDefault="008133E3" w:rsidP="008133E3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b/>
                <w:color w:val="7030A0"/>
                <w:sz w:val="20"/>
                <w:szCs w:val="20"/>
              </w:rPr>
              <w:t>Cumple</w:t>
            </w:r>
          </w:p>
          <w:p w14:paraId="2F527959" w14:textId="77777777" w:rsidR="008133E3" w:rsidRPr="00A25444" w:rsidRDefault="008133E3" w:rsidP="008133E3">
            <w:pPr>
              <w:jc w:val="both"/>
              <w:rPr>
                <w:rFonts w:ascii="Arial" w:hAnsi="Arial" w:cs="Arial"/>
                <w:b/>
                <w:i/>
                <w:color w:val="7030A0"/>
                <w:sz w:val="16"/>
                <w:szCs w:val="16"/>
              </w:rPr>
            </w:pPr>
            <w:r w:rsidRPr="00A25444">
              <w:rPr>
                <w:rFonts w:ascii="Arial" w:hAnsi="Arial" w:cs="Arial"/>
                <w:b/>
                <w:i/>
                <w:color w:val="7030A0"/>
                <w:sz w:val="16"/>
                <w:szCs w:val="16"/>
              </w:rPr>
              <w:t>(Para el llenado por la SDS)</w:t>
            </w:r>
          </w:p>
        </w:tc>
      </w:tr>
      <w:tr w:rsidR="00B04E8C" w:rsidRPr="00A25444" w14:paraId="66DD6674" w14:textId="77777777" w:rsidTr="009C2224">
        <w:tc>
          <w:tcPr>
            <w:tcW w:w="615" w:type="dxa"/>
            <w:shd w:val="clear" w:color="auto" w:fill="auto"/>
          </w:tcPr>
          <w:p w14:paraId="28935D3F" w14:textId="77777777" w:rsidR="00B04E8C" w:rsidRPr="00A25444" w:rsidRDefault="00B04E8C" w:rsidP="00B04E8C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5901" w:type="dxa"/>
            <w:shd w:val="clear" w:color="auto" w:fill="auto"/>
          </w:tcPr>
          <w:p w14:paraId="386CF29C" w14:textId="77777777" w:rsidR="00B04E8C" w:rsidRPr="00A25444" w:rsidRDefault="00B04E8C" w:rsidP="00B04E8C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Formato</w:t>
            </w:r>
            <w:r w:rsidRPr="00A25444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de</w:t>
            </w:r>
            <w:r w:rsidRPr="00A25444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solicitud</w:t>
            </w:r>
            <w:r w:rsidRPr="00A25444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de</w:t>
            </w:r>
            <w:r w:rsidRPr="00A25444">
              <w:rPr>
                <w:rFonts w:ascii="Arial" w:hAnsi="Arial" w:cs="Arial"/>
                <w:color w:val="7030A0"/>
                <w:spacing w:val="21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autorización</w:t>
            </w:r>
            <w:r w:rsidRPr="00A25444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debidamente</w:t>
            </w:r>
            <w:r w:rsidRPr="00A25444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requisitado.</w:t>
            </w:r>
          </w:p>
        </w:tc>
        <w:tc>
          <w:tcPr>
            <w:tcW w:w="992" w:type="dxa"/>
            <w:shd w:val="clear" w:color="auto" w:fill="auto"/>
          </w:tcPr>
          <w:p w14:paraId="46A41167" w14:textId="77777777" w:rsidR="00B04E8C" w:rsidRPr="00A25444" w:rsidRDefault="00B04E8C" w:rsidP="00B04E8C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F3C883E" w14:textId="77777777" w:rsidR="00B04E8C" w:rsidRPr="00A25444" w:rsidRDefault="00B04E8C" w:rsidP="00B04E8C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035" w:type="dxa"/>
          </w:tcPr>
          <w:p w14:paraId="7043749C" w14:textId="77777777" w:rsidR="00B04E8C" w:rsidRPr="00A25444" w:rsidRDefault="00B04E8C" w:rsidP="00B04E8C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Descargar</w:t>
            </w:r>
          </w:p>
        </w:tc>
      </w:tr>
      <w:tr w:rsidR="00B04E8C" w:rsidRPr="00A25444" w14:paraId="060A82EB" w14:textId="77777777" w:rsidTr="009C2224">
        <w:tc>
          <w:tcPr>
            <w:tcW w:w="615" w:type="dxa"/>
            <w:shd w:val="clear" w:color="auto" w:fill="auto"/>
          </w:tcPr>
          <w:p w14:paraId="61852EBA" w14:textId="77777777" w:rsidR="00B04E8C" w:rsidRPr="00A25444" w:rsidRDefault="00B04E8C" w:rsidP="00B04E8C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2</w:t>
            </w:r>
          </w:p>
        </w:tc>
        <w:tc>
          <w:tcPr>
            <w:tcW w:w="5901" w:type="dxa"/>
            <w:shd w:val="clear" w:color="auto" w:fill="auto"/>
          </w:tcPr>
          <w:p w14:paraId="4D5E78DA" w14:textId="77777777" w:rsidR="00B04E8C" w:rsidRPr="00A25444" w:rsidRDefault="00B04E8C" w:rsidP="00B04E8C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Identificación</w:t>
            </w:r>
            <w:r w:rsidRPr="00A25444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oficial</w:t>
            </w:r>
            <w:r w:rsidRPr="00A25444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del</w:t>
            </w:r>
            <w:r w:rsidRPr="00A25444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propietario</w:t>
            </w:r>
            <w:r w:rsidRPr="00A25444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o</w:t>
            </w:r>
            <w:r w:rsidRPr="00A25444">
              <w:rPr>
                <w:rFonts w:ascii="Arial" w:hAnsi="Arial" w:cs="Arial"/>
                <w:color w:val="7030A0"/>
                <w:spacing w:val="-11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representante</w:t>
            </w:r>
            <w:r w:rsidRPr="00A25444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legal. (</w:t>
            </w:r>
            <w:r w:rsidRPr="00A25444">
              <w:rPr>
                <w:rFonts w:ascii="Arial" w:hAnsi="Arial" w:cs="Arial"/>
                <w:i/>
                <w:color w:val="7030A0"/>
                <w:w w:val="105"/>
                <w:sz w:val="20"/>
                <w:szCs w:val="20"/>
              </w:rPr>
              <w:t>INE, pasaporte, cedula profesional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3C4F1086" w14:textId="77777777" w:rsidR="00B04E8C" w:rsidRPr="00A25444" w:rsidRDefault="00B04E8C" w:rsidP="00B04E8C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039A98A" w14:textId="77777777" w:rsidR="00B04E8C" w:rsidRPr="00A25444" w:rsidRDefault="00B04E8C" w:rsidP="00B04E8C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14:paraId="7F29EA32" w14:textId="77777777" w:rsidR="00B04E8C" w:rsidRPr="00A25444" w:rsidRDefault="00B04E8C" w:rsidP="00B04E8C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B04E8C" w:rsidRPr="00A25444" w14:paraId="4B5D7A01" w14:textId="77777777" w:rsidTr="009C2224">
        <w:tc>
          <w:tcPr>
            <w:tcW w:w="615" w:type="dxa"/>
            <w:shd w:val="clear" w:color="auto" w:fill="auto"/>
          </w:tcPr>
          <w:p w14:paraId="46936EA8" w14:textId="77777777" w:rsidR="00B04E8C" w:rsidRPr="00A25444" w:rsidRDefault="00B04E8C" w:rsidP="00B04E8C">
            <w:pPr>
              <w:pStyle w:val="TableParagraph"/>
              <w:spacing w:before="138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3</w:t>
            </w:r>
          </w:p>
        </w:tc>
        <w:tc>
          <w:tcPr>
            <w:tcW w:w="5901" w:type="dxa"/>
            <w:shd w:val="clear" w:color="auto" w:fill="auto"/>
          </w:tcPr>
          <w:p w14:paraId="21090198" w14:textId="77777777" w:rsidR="00B04E8C" w:rsidRPr="00A25444" w:rsidRDefault="00B04E8C" w:rsidP="00B04E8C">
            <w:pPr>
              <w:pStyle w:val="TableParagraph"/>
              <w:spacing w:before="23" w:line="254" w:lineRule="auto"/>
              <w:ind w:right="86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iCs/>
                <w:color w:val="7030A0"/>
                <w:w w:val="105"/>
                <w:sz w:val="20"/>
                <w:szCs w:val="20"/>
              </w:rPr>
              <w:t>Comprobantes de la capacidad técnica del personal involucrado en el manejo de los residuos y sus riesgos sanitarios y ambientales, como son 1) constancias DC-3,  2) Diplomas o Constancias de Cursos en materia Gestión Integral de Residuos, con duración mínima de 3 hrs, con una vigencia no mayor a 1 año de haberlo concluido, 3) Titulo o cédula profesional del Representante Técnico en carreras afines en materia ambiental.</w:t>
            </w:r>
          </w:p>
        </w:tc>
        <w:tc>
          <w:tcPr>
            <w:tcW w:w="992" w:type="dxa"/>
            <w:shd w:val="clear" w:color="auto" w:fill="auto"/>
          </w:tcPr>
          <w:p w14:paraId="718EE089" w14:textId="77777777" w:rsidR="00B04E8C" w:rsidRPr="00A25444" w:rsidRDefault="00B04E8C" w:rsidP="00B04E8C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148CA14" w14:textId="77777777" w:rsidR="00B04E8C" w:rsidRPr="00A25444" w:rsidRDefault="00B04E8C" w:rsidP="00B04E8C">
            <w:pPr>
              <w:pStyle w:val="TableParagraph"/>
              <w:spacing w:before="138"/>
              <w:ind w:left="44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14:paraId="307D20BB" w14:textId="77777777" w:rsidR="00B04E8C" w:rsidRPr="00A25444" w:rsidRDefault="00B04E8C" w:rsidP="00B04E8C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B04E8C" w:rsidRPr="00A25444" w14:paraId="44DF935A" w14:textId="77777777" w:rsidTr="009C2224">
        <w:tc>
          <w:tcPr>
            <w:tcW w:w="615" w:type="dxa"/>
            <w:shd w:val="clear" w:color="auto" w:fill="auto"/>
          </w:tcPr>
          <w:p w14:paraId="5C1E4A8F" w14:textId="77777777" w:rsidR="00B04E8C" w:rsidRPr="00A25444" w:rsidRDefault="00B04E8C" w:rsidP="00B04E8C">
            <w:pPr>
              <w:pStyle w:val="TableParagraph"/>
              <w:spacing w:before="138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4</w:t>
            </w:r>
          </w:p>
        </w:tc>
        <w:tc>
          <w:tcPr>
            <w:tcW w:w="5901" w:type="dxa"/>
            <w:shd w:val="clear" w:color="auto" w:fill="auto"/>
          </w:tcPr>
          <w:p w14:paraId="75114ADA" w14:textId="77777777" w:rsidR="00B04E8C" w:rsidRPr="00A25444" w:rsidRDefault="00B04E8C" w:rsidP="00B04E8C">
            <w:pPr>
              <w:pStyle w:val="TableParagraph"/>
              <w:spacing w:before="23" w:line="254" w:lineRule="auto"/>
              <w:ind w:right="86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Programa de prevención y atención de contingencias ambientales o emergencias y accidentes, el cual contendrá la descripción de las acciones, medidas, obras, equipos, instrumentos o materiales con que se cuenta para controlar las emisiones descontroladas, fugas, derrames, explosiones o incendios; que pueda presentar en todas las operaciones que realiza la empresa como resultado del manejo de residuos sólidos, en las actividades de coprocesamiento, incineración, pirolisis, plasma y gasificación. Que deberá contar con el acuse de recibido de la Autoridad competente.</w:t>
            </w:r>
          </w:p>
        </w:tc>
        <w:tc>
          <w:tcPr>
            <w:tcW w:w="992" w:type="dxa"/>
            <w:shd w:val="clear" w:color="auto" w:fill="auto"/>
          </w:tcPr>
          <w:p w14:paraId="337181EF" w14:textId="77777777" w:rsidR="00B04E8C" w:rsidRPr="00A25444" w:rsidRDefault="00B04E8C" w:rsidP="00B04E8C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49287AA" w14:textId="77777777" w:rsidR="00B04E8C" w:rsidRPr="00A25444" w:rsidRDefault="00B04E8C" w:rsidP="00B04E8C">
            <w:pPr>
              <w:pStyle w:val="TableParagraph"/>
              <w:spacing w:before="138"/>
              <w:ind w:left="44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14:paraId="246B566F" w14:textId="77777777" w:rsidR="00B04E8C" w:rsidRPr="00A25444" w:rsidRDefault="00B04E8C" w:rsidP="00B04E8C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B04E8C" w:rsidRPr="00A25444" w14:paraId="50C38656" w14:textId="77777777" w:rsidTr="009C2224">
        <w:tc>
          <w:tcPr>
            <w:tcW w:w="615" w:type="dxa"/>
            <w:shd w:val="clear" w:color="auto" w:fill="auto"/>
          </w:tcPr>
          <w:p w14:paraId="5024B1EB" w14:textId="77777777" w:rsidR="00B04E8C" w:rsidRPr="00A25444" w:rsidRDefault="00B04E8C" w:rsidP="00B04E8C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5</w:t>
            </w:r>
          </w:p>
        </w:tc>
        <w:tc>
          <w:tcPr>
            <w:tcW w:w="5901" w:type="dxa"/>
            <w:shd w:val="clear" w:color="auto" w:fill="auto"/>
          </w:tcPr>
          <w:p w14:paraId="2ACA767D" w14:textId="77777777" w:rsidR="00B04E8C" w:rsidRPr="00A25444" w:rsidRDefault="00B04E8C" w:rsidP="00B04E8C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Licencia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uso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suelo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expedida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por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autoridad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competente.</w:t>
            </w:r>
          </w:p>
        </w:tc>
        <w:tc>
          <w:tcPr>
            <w:tcW w:w="992" w:type="dxa"/>
            <w:shd w:val="clear" w:color="auto" w:fill="auto"/>
          </w:tcPr>
          <w:p w14:paraId="34306563" w14:textId="77777777" w:rsidR="00B04E8C" w:rsidRPr="00A25444" w:rsidRDefault="00B04E8C" w:rsidP="00B04E8C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FAE67D9" w14:textId="77777777" w:rsidR="00B04E8C" w:rsidRPr="00A25444" w:rsidRDefault="00B04E8C" w:rsidP="00B04E8C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14:paraId="20D2C45A" w14:textId="77777777" w:rsidR="00B04E8C" w:rsidRPr="00A25444" w:rsidRDefault="00B04E8C" w:rsidP="00B04E8C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B04E8C" w:rsidRPr="00A25444" w14:paraId="2B6A272E" w14:textId="77777777" w:rsidTr="009C2224">
        <w:tc>
          <w:tcPr>
            <w:tcW w:w="615" w:type="dxa"/>
            <w:shd w:val="clear" w:color="auto" w:fill="auto"/>
          </w:tcPr>
          <w:p w14:paraId="780582AE" w14:textId="77777777" w:rsidR="00B04E8C" w:rsidRPr="00A25444" w:rsidRDefault="00B04E8C" w:rsidP="00B04E8C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6</w:t>
            </w:r>
          </w:p>
        </w:tc>
        <w:tc>
          <w:tcPr>
            <w:tcW w:w="5901" w:type="dxa"/>
            <w:shd w:val="clear" w:color="auto" w:fill="auto"/>
          </w:tcPr>
          <w:p w14:paraId="06734D91" w14:textId="77777777" w:rsidR="00B04E8C" w:rsidRPr="00A25444" w:rsidRDefault="00B04E8C" w:rsidP="00B04E8C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Croquis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ubicación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las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instalaciones, expresadas en coordenadas geográficas</w:t>
            </w:r>
          </w:p>
        </w:tc>
        <w:tc>
          <w:tcPr>
            <w:tcW w:w="992" w:type="dxa"/>
            <w:shd w:val="clear" w:color="auto" w:fill="auto"/>
          </w:tcPr>
          <w:p w14:paraId="10736D00" w14:textId="77777777" w:rsidR="00B04E8C" w:rsidRPr="00A25444" w:rsidRDefault="00B04E8C" w:rsidP="00B04E8C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7294AC1" w14:textId="77777777" w:rsidR="00B04E8C" w:rsidRPr="00A25444" w:rsidRDefault="00B04E8C" w:rsidP="00B04E8C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14:paraId="462598F7" w14:textId="77777777" w:rsidR="00B04E8C" w:rsidRPr="00A25444" w:rsidRDefault="00B04E8C" w:rsidP="00B04E8C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B04E8C" w:rsidRPr="00A25444" w14:paraId="4AB7B3E2" w14:textId="77777777" w:rsidTr="009C2224">
        <w:tc>
          <w:tcPr>
            <w:tcW w:w="615" w:type="dxa"/>
            <w:shd w:val="clear" w:color="auto" w:fill="auto"/>
          </w:tcPr>
          <w:p w14:paraId="226DD552" w14:textId="77777777" w:rsidR="00B04E8C" w:rsidRPr="00A25444" w:rsidRDefault="00B04E8C" w:rsidP="00B04E8C">
            <w:pPr>
              <w:pStyle w:val="TableParagraph"/>
              <w:spacing w:before="1"/>
              <w:ind w:lef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6A9D7ACF" w14:textId="77777777" w:rsidR="00B04E8C" w:rsidRPr="00A25444" w:rsidRDefault="00B04E8C" w:rsidP="00B04E8C">
            <w:pPr>
              <w:pStyle w:val="TableParagraph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7</w:t>
            </w:r>
          </w:p>
        </w:tc>
        <w:tc>
          <w:tcPr>
            <w:tcW w:w="5901" w:type="dxa"/>
            <w:shd w:val="clear" w:color="auto" w:fill="auto"/>
          </w:tcPr>
          <w:p w14:paraId="367D571A" w14:textId="77777777" w:rsidR="00B04E8C" w:rsidRPr="00A25444" w:rsidRDefault="00B04E8C" w:rsidP="00B04E8C">
            <w:pPr>
              <w:pStyle w:val="TableParagraph"/>
              <w:spacing w:before="23" w:line="254" w:lineRule="auto"/>
              <w:ind w:right="124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Plano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del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proyecto</w:t>
            </w:r>
            <w:r w:rsidRPr="00A25444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ejecutivo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</w:t>
            </w:r>
            <w:r w:rsidRPr="00A25444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planta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en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conjunto,</w:t>
            </w:r>
            <w:r w:rsidRPr="00A25444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el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cual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debe</w:t>
            </w:r>
            <w:r w:rsidRPr="00A25444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indicar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</w:t>
            </w:r>
            <w:r w:rsidRPr="00A25444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distribución</w:t>
            </w:r>
            <w:r w:rsidRPr="00A25444">
              <w:rPr>
                <w:rFonts w:ascii="Arial" w:hAnsi="Arial" w:cs="Arial"/>
                <w:color w:val="7030A0"/>
                <w:spacing w:val="1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las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áreas,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incluyendo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el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almacén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residuos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sólidos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recibidos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para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su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manejo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y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el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área</w:t>
            </w:r>
            <w:r w:rsidRPr="00A25444">
              <w:rPr>
                <w:rFonts w:ascii="Arial" w:hAnsi="Arial" w:cs="Arial"/>
                <w:color w:val="7030A0"/>
                <w:spacing w:val="-47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A25444">
              <w:rPr>
                <w:rFonts w:ascii="Arial" w:hAnsi="Arial" w:cs="Arial"/>
                <w:color w:val="7030A0"/>
                <w:spacing w:val="-3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manejo</w:t>
            </w:r>
            <w:r w:rsidRPr="00A25444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A25444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residuos</w:t>
            </w:r>
            <w:r w:rsidRPr="00A25444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sólidos,</w:t>
            </w:r>
            <w:r w:rsidRPr="00A25444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según</w:t>
            </w:r>
            <w:r w:rsidRPr="00A25444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se</w:t>
            </w:r>
            <w:r w:rsidRPr="00A25444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trate.</w:t>
            </w:r>
          </w:p>
        </w:tc>
        <w:tc>
          <w:tcPr>
            <w:tcW w:w="992" w:type="dxa"/>
            <w:shd w:val="clear" w:color="auto" w:fill="auto"/>
          </w:tcPr>
          <w:p w14:paraId="01835C9C" w14:textId="77777777" w:rsidR="00B04E8C" w:rsidRPr="00A25444" w:rsidRDefault="00B04E8C" w:rsidP="00B04E8C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84902F" w14:textId="77777777" w:rsidR="00B04E8C" w:rsidRPr="00A25444" w:rsidRDefault="00B04E8C" w:rsidP="00B04E8C">
            <w:pPr>
              <w:pStyle w:val="TableParagraph"/>
              <w:spacing w:before="1"/>
              <w:ind w:lef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239C27CE" w14:textId="77777777" w:rsidR="00B04E8C" w:rsidRPr="00A25444" w:rsidRDefault="00B04E8C" w:rsidP="00B04E8C">
            <w:pPr>
              <w:pStyle w:val="TableParagraph"/>
              <w:ind w:left="44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14:paraId="38AFC8D0" w14:textId="77777777" w:rsidR="00B04E8C" w:rsidRPr="00A25444" w:rsidRDefault="00B04E8C" w:rsidP="00B04E8C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B04E8C" w:rsidRPr="00A25444" w14:paraId="51797336" w14:textId="77777777" w:rsidTr="009C2224">
        <w:tc>
          <w:tcPr>
            <w:tcW w:w="615" w:type="dxa"/>
            <w:shd w:val="clear" w:color="auto" w:fill="auto"/>
          </w:tcPr>
          <w:p w14:paraId="047CBEDF" w14:textId="77777777" w:rsidR="00B04E8C" w:rsidRPr="00A25444" w:rsidRDefault="00B04E8C" w:rsidP="00B04E8C">
            <w:pPr>
              <w:pStyle w:val="TableParagraph"/>
              <w:spacing w:before="1"/>
              <w:ind w:lef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8</w:t>
            </w:r>
          </w:p>
        </w:tc>
        <w:tc>
          <w:tcPr>
            <w:tcW w:w="5901" w:type="dxa"/>
            <w:shd w:val="clear" w:color="auto" w:fill="auto"/>
          </w:tcPr>
          <w:p w14:paraId="40B3155A" w14:textId="77777777" w:rsidR="00B04E8C" w:rsidRPr="00A25444" w:rsidRDefault="00B04E8C" w:rsidP="00B04E8C">
            <w:pPr>
              <w:pStyle w:val="TableParagraph"/>
              <w:spacing w:before="23" w:line="254" w:lineRule="auto"/>
              <w:ind w:right="124"/>
              <w:jc w:val="both"/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Autorización en materia de impacto ambiental, de conformidad con la normativa aplicable.</w:t>
            </w:r>
          </w:p>
        </w:tc>
        <w:tc>
          <w:tcPr>
            <w:tcW w:w="992" w:type="dxa"/>
            <w:shd w:val="clear" w:color="auto" w:fill="auto"/>
          </w:tcPr>
          <w:p w14:paraId="3146FB35" w14:textId="77777777" w:rsidR="00B04E8C" w:rsidRPr="00A25444" w:rsidRDefault="00B04E8C" w:rsidP="00B04E8C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B1FEE1C" w14:textId="77777777" w:rsidR="00B04E8C" w:rsidRPr="00A25444" w:rsidRDefault="00B04E8C" w:rsidP="00B04E8C">
            <w:pPr>
              <w:pStyle w:val="TableParagraph"/>
              <w:spacing w:before="1"/>
              <w:ind w:lef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14:paraId="62FE5115" w14:textId="77777777" w:rsidR="00B04E8C" w:rsidRPr="00A25444" w:rsidRDefault="00B04E8C" w:rsidP="00B04E8C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083777" w:rsidRPr="00A25444" w14:paraId="65036184" w14:textId="77777777" w:rsidTr="009C2224">
        <w:tc>
          <w:tcPr>
            <w:tcW w:w="615" w:type="dxa"/>
            <w:shd w:val="clear" w:color="auto" w:fill="auto"/>
          </w:tcPr>
          <w:p w14:paraId="3B45BDA0" w14:textId="6EBA1554" w:rsidR="00083777" w:rsidRPr="00A25444" w:rsidRDefault="00083777" w:rsidP="00A25444">
            <w:pPr>
              <w:pStyle w:val="TableParagraph"/>
              <w:spacing w:before="23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 9</w:t>
            </w:r>
          </w:p>
        </w:tc>
        <w:tc>
          <w:tcPr>
            <w:tcW w:w="5901" w:type="dxa"/>
            <w:shd w:val="clear" w:color="auto" w:fill="auto"/>
          </w:tcPr>
          <w:p w14:paraId="7D888940" w14:textId="582EF79D" w:rsidR="00083777" w:rsidRPr="00A25444" w:rsidRDefault="00083777" w:rsidP="00083777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Anexo fotográfico que incluya fotografías de la vista frontal, lateral, salidas de emergencia, así como de los contenedores o áreas donde van los residuos separados, </w:t>
            </w:r>
            <w:r w:rsidR="00A25444"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señalizaciones registradas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 en el Programa de Prevención o atención de contingencias ambientales y emergencias</w:t>
            </w:r>
            <w:r w:rsidR="00A25444"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A064C31" w14:textId="77777777" w:rsidR="00083777" w:rsidRPr="00A25444" w:rsidRDefault="00083777" w:rsidP="00083777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EA5DC06" w14:textId="77777777" w:rsidR="00083777" w:rsidRPr="00A25444" w:rsidRDefault="00083777" w:rsidP="00083777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035" w:type="dxa"/>
          </w:tcPr>
          <w:p w14:paraId="1BF6C57F" w14:textId="77777777" w:rsidR="00083777" w:rsidRPr="00A25444" w:rsidRDefault="00083777" w:rsidP="00083777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083777" w:rsidRPr="00A25444" w14:paraId="32DCC86F" w14:textId="77777777" w:rsidTr="009C2224">
        <w:tc>
          <w:tcPr>
            <w:tcW w:w="615" w:type="dxa"/>
            <w:shd w:val="clear" w:color="auto" w:fill="auto"/>
          </w:tcPr>
          <w:p w14:paraId="4DC0F0A0" w14:textId="74006DA8" w:rsidR="00083777" w:rsidRPr="00A25444" w:rsidRDefault="00083777" w:rsidP="00083777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10</w:t>
            </w:r>
          </w:p>
        </w:tc>
        <w:tc>
          <w:tcPr>
            <w:tcW w:w="5901" w:type="dxa"/>
            <w:shd w:val="clear" w:color="auto" w:fill="auto"/>
          </w:tcPr>
          <w:p w14:paraId="7DDC04A3" w14:textId="28F2D0EC" w:rsidR="00083777" w:rsidRPr="00A25444" w:rsidRDefault="00083777" w:rsidP="00083777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Comprobante del pago</w:t>
            </w:r>
            <w:r w:rsidRPr="00A25444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derechos</w:t>
            </w:r>
            <w:r w:rsidRPr="00A25444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="00A25444"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correspondiente, emitido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lastRenderedPageBreak/>
              <w:t xml:space="preserve">por la Secretaría de Hacienda del Estado de </w:t>
            </w:r>
            <w:proofErr w:type="gramStart"/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Morelos.</w:t>
            </w:r>
            <w:r w:rsidRPr="00A25444">
              <w:rPr>
                <w:rFonts w:ascii="Arial" w:hAnsi="Arial" w:cs="Arial"/>
                <w:i/>
                <w:color w:val="7030A0"/>
                <w:sz w:val="20"/>
                <w:szCs w:val="20"/>
              </w:rPr>
              <w:t>(</w:t>
            </w:r>
            <w:proofErr w:type="gramEnd"/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hyperlink r:id="rId9" w:history="1">
              <w:r w:rsidRPr="00A25444">
                <w:rPr>
                  <w:rStyle w:val="Hipervnculo"/>
                  <w:rFonts w:ascii="Arial" w:hAnsi="Arial" w:cs="Arial"/>
                  <w:i/>
                  <w:color w:val="7030A0"/>
                  <w:sz w:val="20"/>
                  <w:szCs w:val="20"/>
                </w:rPr>
                <w:t>https://www.hacienda.morelos.gob.mx/index.php/tramites-y-servicios-en-linea/comprobantes-de-pago</w:t>
              </w:r>
            </w:hyperlink>
            <w:r w:rsidRPr="00A25444">
              <w:rPr>
                <w:rFonts w:ascii="Arial" w:hAnsi="Arial" w:cs="Arial"/>
                <w:i/>
                <w:color w:val="7030A0"/>
                <w:sz w:val="20"/>
                <w:szCs w:val="20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14:paraId="7CAACB3C" w14:textId="77777777" w:rsidR="00083777" w:rsidRPr="00A25444" w:rsidRDefault="00083777" w:rsidP="00083777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14:paraId="3F43BDE6" w14:textId="77777777" w:rsidR="00083777" w:rsidRPr="00A25444" w:rsidRDefault="00083777" w:rsidP="00083777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035" w:type="dxa"/>
          </w:tcPr>
          <w:p w14:paraId="24D8F932" w14:textId="77777777" w:rsidR="00083777" w:rsidRPr="00A25444" w:rsidRDefault="00083777" w:rsidP="00083777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083777" w:rsidRPr="00A25444" w14:paraId="71CD7DCF" w14:textId="77777777" w:rsidTr="009C2224">
        <w:tc>
          <w:tcPr>
            <w:tcW w:w="615" w:type="dxa"/>
            <w:shd w:val="clear" w:color="auto" w:fill="auto"/>
          </w:tcPr>
          <w:p w14:paraId="5B0218EC" w14:textId="77777777" w:rsidR="00083777" w:rsidRPr="00A25444" w:rsidRDefault="00083777" w:rsidP="00083777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14:paraId="7A830453" w14:textId="11FC0004" w:rsidR="00083777" w:rsidRPr="00A25444" w:rsidRDefault="00083777" w:rsidP="00083777">
            <w:pPr>
              <w:pStyle w:val="TableParagraph"/>
              <w:spacing w:before="23"/>
              <w:jc w:val="both"/>
              <w:rPr>
                <w:rFonts w:ascii="Arial" w:hAnsi="Arial" w:cs="Arial"/>
                <w:i/>
                <w:color w:val="7030A0"/>
                <w:w w:val="105"/>
                <w:sz w:val="20"/>
                <w:szCs w:val="20"/>
              </w:rPr>
            </w:pPr>
            <w:r w:rsidRPr="00A25444">
              <w:rPr>
                <w:rFonts w:ascii="Arial" w:hAnsi="Arial" w:cs="Arial"/>
                <w:b/>
                <w:i/>
                <w:color w:val="7030A0"/>
                <w:w w:val="105"/>
                <w:sz w:val="20"/>
                <w:szCs w:val="20"/>
              </w:rPr>
              <w:t>En caso de tratarse de una persona moral además de los requisitos señalados en los puntos de 1, 2, 3, 4, 5, 6, 7, 8, 9 y 10 será necesario anexar los siguientes documentos:</w:t>
            </w:r>
          </w:p>
        </w:tc>
        <w:tc>
          <w:tcPr>
            <w:tcW w:w="992" w:type="dxa"/>
            <w:shd w:val="clear" w:color="auto" w:fill="auto"/>
          </w:tcPr>
          <w:p w14:paraId="0F49E841" w14:textId="77777777" w:rsidR="00083777" w:rsidRPr="00A25444" w:rsidRDefault="00083777" w:rsidP="00083777">
            <w:pPr>
              <w:pStyle w:val="TableParagraph"/>
              <w:spacing w:before="23"/>
              <w:ind w:left="44"/>
              <w:jc w:val="both"/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15FC215" w14:textId="77777777" w:rsidR="00083777" w:rsidRPr="00A25444" w:rsidRDefault="00083777" w:rsidP="00083777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035" w:type="dxa"/>
          </w:tcPr>
          <w:p w14:paraId="71A56981" w14:textId="77777777" w:rsidR="00083777" w:rsidRPr="00A25444" w:rsidRDefault="00083777" w:rsidP="00083777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083777" w:rsidRPr="00A25444" w14:paraId="0F47B61C" w14:textId="77777777" w:rsidTr="009C2224">
        <w:tc>
          <w:tcPr>
            <w:tcW w:w="615" w:type="dxa"/>
            <w:shd w:val="clear" w:color="auto" w:fill="auto"/>
          </w:tcPr>
          <w:p w14:paraId="73606974" w14:textId="32A7AE6D" w:rsidR="00083777" w:rsidRPr="00A25444" w:rsidRDefault="00083777" w:rsidP="00083777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11</w:t>
            </w:r>
          </w:p>
        </w:tc>
        <w:tc>
          <w:tcPr>
            <w:tcW w:w="5901" w:type="dxa"/>
            <w:shd w:val="clear" w:color="auto" w:fill="auto"/>
          </w:tcPr>
          <w:p w14:paraId="54BA7FB3" w14:textId="77777777" w:rsidR="00083777" w:rsidRPr="00A25444" w:rsidRDefault="00083777" w:rsidP="00083777">
            <w:pPr>
              <w:pStyle w:val="TableParagraph"/>
              <w:spacing w:before="23" w:line="254" w:lineRule="auto"/>
              <w:ind w:right="412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Acta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constitutiva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</w:t>
            </w:r>
            <w:r w:rsidRPr="00A25444">
              <w:rPr>
                <w:rFonts w:ascii="Arial" w:hAnsi="Arial" w:cs="Arial"/>
                <w:color w:val="7030A0"/>
                <w:spacing w:val="-11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empresa,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cuyo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objeto </w:t>
            </w:r>
            <w:r w:rsidRPr="00A25444">
              <w:rPr>
                <w:rFonts w:ascii="Arial" w:hAnsi="Arial" w:cs="Arial"/>
                <w:color w:val="7030A0"/>
                <w:spacing w:val="-47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social</w:t>
            </w:r>
            <w:r w:rsidRPr="00A25444">
              <w:rPr>
                <w:rFonts w:ascii="Arial" w:hAnsi="Arial" w:cs="Arial"/>
                <w:color w:val="7030A0"/>
                <w:spacing w:val="-3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ampare</w:t>
            </w:r>
            <w:r w:rsidRPr="00A25444">
              <w:rPr>
                <w:rFonts w:ascii="Arial" w:hAnsi="Arial" w:cs="Arial"/>
                <w:color w:val="7030A0"/>
                <w:spacing w:val="-3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las</w:t>
            </w:r>
            <w:r w:rsidRPr="00A25444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actividades</w:t>
            </w:r>
            <w:r w:rsidRPr="00A25444">
              <w:rPr>
                <w:rFonts w:ascii="Arial" w:hAnsi="Arial" w:cs="Arial"/>
                <w:color w:val="7030A0"/>
                <w:spacing w:val="-3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que</w:t>
            </w:r>
            <w:r w:rsidRPr="00A25444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pretende</w:t>
            </w:r>
            <w:r w:rsidRPr="00A25444">
              <w:rPr>
                <w:rFonts w:ascii="Arial" w:hAnsi="Arial" w:cs="Arial"/>
                <w:color w:val="7030A0"/>
                <w:spacing w:val="-3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desarrollar</w:t>
            </w:r>
          </w:p>
        </w:tc>
        <w:tc>
          <w:tcPr>
            <w:tcW w:w="992" w:type="dxa"/>
            <w:shd w:val="clear" w:color="auto" w:fill="auto"/>
          </w:tcPr>
          <w:p w14:paraId="11C1D9E9" w14:textId="77777777" w:rsidR="00083777" w:rsidRPr="00A25444" w:rsidRDefault="00083777" w:rsidP="00083777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4D177FD" w14:textId="77777777" w:rsidR="00083777" w:rsidRPr="00A25444" w:rsidRDefault="00083777" w:rsidP="00083777">
            <w:pPr>
              <w:pStyle w:val="TableParagraph"/>
              <w:spacing w:before="138"/>
              <w:ind w:left="44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14:paraId="02F51588" w14:textId="77777777" w:rsidR="00083777" w:rsidRPr="00A25444" w:rsidRDefault="00083777" w:rsidP="00083777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083777" w:rsidRPr="00A25444" w14:paraId="6825F20F" w14:textId="77777777" w:rsidTr="009C2224">
        <w:tc>
          <w:tcPr>
            <w:tcW w:w="615" w:type="dxa"/>
            <w:shd w:val="clear" w:color="auto" w:fill="auto"/>
          </w:tcPr>
          <w:p w14:paraId="4D221063" w14:textId="2A4E4833" w:rsidR="00083777" w:rsidRPr="00A25444" w:rsidRDefault="00083777" w:rsidP="00A25444">
            <w:pPr>
              <w:pStyle w:val="TableParagraph"/>
              <w:spacing w:before="23"/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 12</w:t>
            </w:r>
          </w:p>
        </w:tc>
        <w:tc>
          <w:tcPr>
            <w:tcW w:w="5901" w:type="dxa"/>
            <w:shd w:val="clear" w:color="auto" w:fill="auto"/>
          </w:tcPr>
          <w:p w14:paraId="2EDB89FF" w14:textId="77777777" w:rsidR="00083777" w:rsidRPr="00A25444" w:rsidRDefault="00083777" w:rsidP="00083777">
            <w:pPr>
              <w:pStyle w:val="TableParagraph"/>
              <w:spacing w:before="23" w:line="254" w:lineRule="auto"/>
              <w:ind w:right="248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Documento</w:t>
            </w:r>
            <w:r w:rsidRPr="00A25444">
              <w:rPr>
                <w:rFonts w:ascii="Arial" w:hAnsi="Arial" w:cs="Arial"/>
                <w:color w:val="7030A0"/>
                <w:spacing w:val="-13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jurídico</w:t>
            </w:r>
            <w:r w:rsidRPr="00A25444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que</w:t>
            </w:r>
            <w:r w:rsidRPr="00A25444">
              <w:rPr>
                <w:rFonts w:ascii="Arial" w:hAnsi="Arial" w:cs="Arial"/>
                <w:color w:val="7030A0"/>
                <w:spacing w:val="-13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acredite</w:t>
            </w:r>
            <w:r w:rsidRPr="00A25444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al</w:t>
            </w:r>
            <w:r w:rsidRPr="00A25444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representante</w:t>
            </w:r>
            <w:r w:rsidRPr="00A25444">
              <w:rPr>
                <w:rFonts w:ascii="Arial" w:hAnsi="Arial" w:cs="Arial"/>
                <w:color w:val="7030A0"/>
                <w:spacing w:val="-13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o</w:t>
            </w:r>
            <w:r w:rsidRPr="00A25444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apoderado</w:t>
            </w:r>
            <w:r w:rsidRPr="00A25444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legal</w:t>
            </w:r>
            <w:r w:rsidRPr="00A25444">
              <w:rPr>
                <w:rFonts w:ascii="Arial" w:hAnsi="Arial" w:cs="Arial"/>
                <w:color w:val="7030A0"/>
                <w:spacing w:val="-13"/>
                <w:w w:val="105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749C1EC" w14:textId="77777777" w:rsidR="00083777" w:rsidRPr="00A25444" w:rsidRDefault="00083777" w:rsidP="00083777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3A13CC0" w14:textId="77777777" w:rsidR="00083777" w:rsidRPr="00A25444" w:rsidRDefault="00083777" w:rsidP="00083777">
            <w:pPr>
              <w:pStyle w:val="TableParagraph"/>
              <w:spacing w:before="138"/>
              <w:ind w:left="44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14:paraId="7BA44632" w14:textId="77777777" w:rsidR="00083777" w:rsidRPr="00A25444" w:rsidRDefault="00083777" w:rsidP="00083777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B04E8C" w:rsidRPr="00A25444" w14:paraId="2EF8CC26" w14:textId="77777777" w:rsidTr="001D0353">
        <w:tc>
          <w:tcPr>
            <w:tcW w:w="615" w:type="dxa"/>
            <w:shd w:val="clear" w:color="auto" w:fill="BFBFBF" w:themeFill="background1" w:themeFillShade="BF"/>
          </w:tcPr>
          <w:p w14:paraId="12C41A12" w14:textId="77777777" w:rsidR="00B04E8C" w:rsidRPr="00A25444" w:rsidRDefault="00B04E8C" w:rsidP="00B04E8C">
            <w:pPr>
              <w:pStyle w:val="TableParagraph"/>
              <w:spacing w:before="23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b/>
                <w:color w:val="7030A0"/>
                <w:w w:val="105"/>
                <w:sz w:val="20"/>
                <w:szCs w:val="20"/>
              </w:rPr>
              <w:t>No.</w:t>
            </w:r>
          </w:p>
        </w:tc>
        <w:tc>
          <w:tcPr>
            <w:tcW w:w="5901" w:type="dxa"/>
            <w:shd w:val="clear" w:color="auto" w:fill="BFBFBF" w:themeFill="background1" w:themeFillShade="BF"/>
          </w:tcPr>
          <w:p w14:paraId="0828D83E" w14:textId="77777777" w:rsidR="00B04E8C" w:rsidRPr="00A25444" w:rsidRDefault="00B04E8C" w:rsidP="00B04E8C">
            <w:pPr>
              <w:pStyle w:val="TableParagraph"/>
              <w:ind w:left="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b/>
                <w:color w:val="7030A0"/>
                <w:sz w:val="20"/>
                <w:szCs w:val="20"/>
              </w:rPr>
              <w:t>Trámite ante la Ventanilla Digital Morelense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1FC82BD" w14:textId="77777777" w:rsidR="00B04E8C" w:rsidRPr="00A25444" w:rsidRDefault="00B04E8C" w:rsidP="00B04E8C">
            <w:pPr>
              <w:pStyle w:val="TableParagraph"/>
              <w:spacing w:before="23"/>
              <w:ind w:left="51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Original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F3059AF" w14:textId="77777777" w:rsidR="00B04E8C" w:rsidRPr="00A25444" w:rsidRDefault="00B04E8C" w:rsidP="00B04E8C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Copia</w:t>
            </w:r>
          </w:p>
        </w:tc>
        <w:tc>
          <w:tcPr>
            <w:tcW w:w="1035" w:type="dxa"/>
            <w:shd w:val="clear" w:color="auto" w:fill="BFBFBF" w:themeFill="background1" w:themeFillShade="BF"/>
          </w:tcPr>
          <w:p w14:paraId="2CED844A" w14:textId="77777777" w:rsidR="00B04E8C" w:rsidRPr="00A25444" w:rsidRDefault="00B04E8C" w:rsidP="00B04E8C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Adjunto</w:t>
            </w:r>
          </w:p>
        </w:tc>
      </w:tr>
      <w:tr w:rsidR="00B04E8C" w:rsidRPr="00A25444" w14:paraId="097E7BCE" w14:textId="77777777" w:rsidTr="009C2224">
        <w:tc>
          <w:tcPr>
            <w:tcW w:w="615" w:type="dxa"/>
            <w:shd w:val="clear" w:color="auto" w:fill="auto"/>
          </w:tcPr>
          <w:p w14:paraId="19BC894D" w14:textId="77777777" w:rsidR="00B04E8C" w:rsidRPr="00A25444" w:rsidRDefault="00B04E8C" w:rsidP="00B04E8C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5901" w:type="dxa"/>
            <w:shd w:val="clear" w:color="auto" w:fill="auto"/>
          </w:tcPr>
          <w:p w14:paraId="70EC0AFD" w14:textId="77777777" w:rsidR="00B04E8C" w:rsidRPr="00A25444" w:rsidRDefault="00B04E8C" w:rsidP="00B04E8C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Formato</w:t>
            </w:r>
            <w:r w:rsidRPr="00A25444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de</w:t>
            </w:r>
            <w:r w:rsidRPr="00A25444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solicitud</w:t>
            </w:r>
            <w:r w:rsidRPr="00A25444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de</w:t>
            </w:r>
            <w:r w:rsidRPr="00A25444">
              <w:rPr>
                <w:rFonts w:ascii="Arial" w:hAnsi="Arial" w:cs="Arial"/>
                <w:color w:val="7030A0"/>
                <w:spacing w:val="21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autorización</w:t>
            </w:r>
            <w:r w:rsidRPr="00A25444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debidamente</w:t>
            </w:r>
            <w:r w:rsidRPr="00A25444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requisitado.</w:t>
            </w:r>
            <w:r w:rsidRPr="00A25444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En archivo PDF</w:t>
            </w:r>
          </w:p>
        </w:tc>
        <w:tc>
          <w:tcPr>
            <w:tcW w:w="992" w:type="dxa"/>
            <w:shd w:val="clear" w:color="auto" w:fill="auto"/>
          </w:tcPr>
          <w:p w14:paraId="2A6E78B5" w14:textId="77777777" w:rsidR="00B04E8C" w:rsidRPr="00A25444" w:rsidRDefault="00B04E8C" w:rsidP="00B04E8C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B1987B3" w14:textId="77777777" w:rsidR="00B04E8C" w:rsidRPr="00A25444" w:rsidRDefault="00B04E8C" w:rsidP="00B04E8C">
            <w:pPr>
              <w:pStyle w:val="TableParagraph"/>
              <w:ind w:lef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14:paraId="4D77D6F6" w14:textId="77777777" w:rsidR="00B04E8C" w:rsidRPr="00A25444" w:rsidRDefault="00B04E8C" w:rsidP="00B04E8C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Descargar</w:t>
            </w:r>
          </w:p>
        </w:tc>
      </w:tr>
      <w:tr w:rsidR="00B04E8C" w:rsidRPr="00A25444" w14:paraId="5DD44E22" w14:textId="77777777" w:rsidTr="009C2224">
        <w:tc>
          <w:tcPr>
            <w:tcW w:w="615" w:type="dxa"/>
            <w:shd w:val="clear" w:color="auto" w:fill="auto"/>
          </w:tcPr>
          <w:p w14:paraId="3184B29B" w14:textId="77777777" w:rsidR="00B04E8C" w:rsidRPr="00A25444" w:rsidRDefault="00B04E8C" w:rsidP="00B04E8C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2</w:t>
            </w:r>
          </w:p>
        </w:tc>
        <w:tc>
          <w:tcPr>
            <w:tcW w:w="5901" w:type="dxa"/>
            <w:shd w:val="clear" w:color="auto" w:fill="auto"/>
          </w:tcPr>
          <w:p w14:paraId="4AC4A199" w14:textId="77777777" w:rsidR="00B04E8C" w:rsidRPr="00A25444" w:rsidRDefault="00B04E8C" w:rsidP="00B04E8C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Identificación</w:t>
            </w:r>
            <w:r w:rsidRPr="00A25444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oficial</w:t>
            </w:r>
            <w:r w:rsidRPr="00A25444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del</w:t>
            </w:r>
            <w:r w:rsidRPr="00A25444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propietario</w:t>
            </w:r>
            <w:r w:rsidRPr="00A25444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o</w:t>
            </w:r>
            <w:r w:rsidRPr="00A25444">
              <w:rPr>
                <w:rFonts w:ascii="Arial" w:hAnsi="Arial" w:cs="Arial"/>
                <w:color w:val="7030A0"/>
                <w:spacing w:val="-11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representante</w:t>
            </w:r>
            <w:r w:rsidRPr="00A25444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legal. (</w:t>
            </w:r>
            <w:r w:rsidRPr="00A25444">
              <w:rPr>
                <w:rFonts w:ascii="Arial" w:hAnsi="Arial" w:cs="Arial"/>
                <w:i/>
                <w:color w:val="7030A0"/>
                <w:w w:val="105"/>
                <w:sz w:val="20"/>
                <w:szCs w:val="20"/>
              </w:rPr>
              <w:t>INE, pasaporte, cedula profesional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). </w:t>
            </w:r>
            <w:r w:rsidRPr="00A25444">
              <w:rPr>
                <w:rFonts w:ascii="Arial" w:hAnsi="Arial" w:cs="Arial"/>
                <w:i/>
                <w:color w:val="7030A0"/>
                <w:sz w:val="20"/>
                <w:szCs w:val="20"/>
              </w:rPr>
              <w:t>En archivo PDF</w:t>
            </w:r>
          </w:p>
        </w:tc>
        <w:tc>
          <w:tcPr>
            <w:tcW w:w="992" w:type="dxa"/>
            <w:shd w:val="clear" w:color="auto" w:fill="auto"/>
          </w:tcPr>
          <w:p w14:paraId="74785ABF" w14:textId="77777777" w:rsidR="00B04E8C" w:rsidRPr="00A25444" w:rsidRDefault="00B04E8C" w:rsidP="00B04E8C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83E4E5E" w14:textId="77777777" w:rsidR="00B04E8C" w:rsidRPr="00A25444" w:rsidRDefault="00B04E8C" w:rsidP="00B04E8C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14:paraId="19514517" w14:textId="77777777" w:rsidR="00B04E8C" w:rsidRPr="00A25444" w:rsidRDefault="00B04E8C" w:rsidP="00B04E8C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B04E8C" w:rsidRPr="00A25444" w14:paraId="0320132A" w14:textId="77777777" w:rsidTr="009C2224">
        <w:tc>
          <w:tcPr>
            <w:tcW w:w="615" w:type="dxa"/>
            <w:shd w:val="clear" w:color="auto" w:fill="auto"/>
          </w:tcPr>
          <w:p w14:paraId="40CF7AF7" w14:textId="77777777" w:rsidR="00B04E8C" w:rsidRPr="00A25444" w:rsidRDefault="00B04E8C" w:rsidP="00B04E8C">
            <w:pPr>
              <w:pStyle w:val="TableParagraph"/>
              <w:spacing w:before="138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3</w:t>
            </w:r>
          </w:p>
        </w:tc>
        <w:tc>
          <w:tcPr>
            <w:tcW w:w="5901" w:type="dxa"/>
            <w:shd w:val="clear" w:color="auto" w:fill="auto"/>
          </w:tcPr>
          <w:p w14:paraId="72AD2381" w14:textId="77777777" w:rsidR="00B04E8C" w:rsidRPr="00A25444" w:rsidRDefault="00B04E8C" w:rsidP="00B04E8C">
            <w:pPr>
              <w:pStyle w:val="TableParagraph"/>
              <w:spacing w:before="23" w:line="254" w:lineRule="auto"/>
              <w:ind w:right="86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iCs/>
                <w:color w:val="7030A0"/>
                <w:w w:val="105"/>
                <w:sz w:val="20"/>
                <w:szCs w:val="20"/>
              </w:rPr>
              <w:t xml:space="preserve">Comprobantes de la capacidad técnica del personal involucrado en el manejo de los residuos y sus riesgos sanitarios y ambientales, como son 1) constancias DC-3,  2) Diplomas o Constancias de Cursos en materia Gestión Integral de Residuos, con duración mínima de 3 hrs, con una vigencia no mayor a 1 año de haberlo concluido, 3) Titulo o cédula profesional del Representante Técnico en carreras afines en materia ambiental. </w:t>
            </w:r>
            <w:r w:rsidRPr="00A25444">
              <w:rPr>
                <w:rFonts w:ascii="Arial" w:hAnsi="Arial" w:cs="Arial"/>
                <w:i/>
                <w:color w:val="7030A0"/>
                <w:sz w:val="20"/>
                <w:szCs w:val="20"/>
              </w:rPr>
              <w:t>En archivo PDF</w:t>
            </w:r>
          </w:p>
        </w:tc>
        <w:tc>
          <w:tcPr>
            <w:tcW w:w="992" w:type="dxa"/>
            <w:shd w:val="clear" w:color="auto" w:fill="auto"/>
          </w:tcPr>
          <w:p w14:paraId="773805FE" w14:textId="77777777" w:rsidR="00B04E8C" w:rsidRPr="00A25444" w:rsidRDefault="00B04E8C" w:rsidP="00B04E8C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B4AE479" w14:textId="77777777" w:rsidR="00B04E8C" w:rsidRPr="00A25444" w:rsidRDefault="00B04E8C" w:rsidP="00B04E8C">
            <w:pPr>
              <w:pStyle w:val="TableParagraph"/>
              <w:spacing w:before="138"/>
              <w:ind w:left="44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14:paraId="432BD1E5" w14:textId="77777777" w:rsidR="00B04E8C" w:rsidRPr="00A25444" w:rsidRDefault="00B04E8C" w:rsidP="00B04E8C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B04E8C" w:rsidRPr="00A25444" w14:paraId="18482E7C" w14:textId="77777777" w:rsidTr="009C2224">
        <w:tc>
          <w:tcPr>
            <w:tcW w:w="615" w:type="dxa"/>
            <w:shd w:val="clear" w:color="auto" w:fill="auto"/>
          </w:tcPr>
          <w:p w14:paraId="008BE4FD" w14:textId="77777777" w:rsidR="00B04E8C" w:rsidRPr="00A25444" w:rsidRDefault="00B04E8C" w:rsidP="00B04E8C">
            <w:pPr>
              <w:pStyle w:val="TableParagraph"/>
              <w:spacing w:before="138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4</w:t>
            </w:r>
          </w:p>
        </w:tc>
        <w:tc>
          <w:tcPr>
            <w:tcW w:w="5901" w:type="dxa"/>
            <w:shd w:val="clear" w:color="auto" w:fill="auto"/>
          </w:tcPr>
          <w:p w14:paraId="50CBAD93" w14:textId="77777777" w:rsidR="00B04E8C" w:rsidRPr="00A25444" w:rsidRDefault="00B04E8C" w:rsidP="00B04E8C">
            <w:pPr>
              <w:pStyle w:val="TableParagraph"/>
              <w:spacing w:before="23" w:line="254" w:lineRule="auto"/>
              <w:ind w:right="86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Programa de prevención y atención de contingencias ambientales o emergencias y accidentes, el cual contendrá la descripción de las acciones, medidas, obras, equipos, instrumentos o materiales con que se cuenta para controlar las emisiones descontroladas, fugas, derrames, explosiones o incendios; que pueda presentar en todas las operaciones que realiza la empresa como resultado del manejo de residuos sólidos, en las actividades de coprocesamiento, incineración, pirolisis, plasma y gasificación. Que deberá contar con el acuse de recibido de la Autoridad competente. </w:t>
            </w:r>
            <w:r w:rsidRPr="00A25444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En archivo PDF </w:t>
            </w:r>
          </w:p>
        </w:tc>
        <w:tc>
          <w:tcPr>
            <w:tcW w:w="992" w:type="dxa"/>
            <w:shd w:val="clear" w:color="auto" w:fill="auto"/>
          </w:tcPr>
          <w:p w14:paraId="30CEB50E" w14:textId="77777777" w:rsidR="00B04E8C" w:rsidRPr="00A25444" w:rsidRDefault="00B04E8C" w:rsidP="00B04E8C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5049F2C" w14:textId="77777777" w:rsidR="00B04E8C" w:rsidRPr="00A25444" w:rsidRDefault="00B04E8C" w:rsidP="00B04E8C">
            <w:pPr>
              <w:pStyle w:val="TableParagraph"/>
              <w:spacing w:before="138"/>
              <w:ind w:left="44"/>
              <w:jc w:val="center"/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</w:pPr>
          </w:p>
          <w:p w14:paraId="1D5B2098" w14:textId="77777777" w:rsidR="00B04E8C" w:rsidRPr="00A25444" w:rsidRDefault="00B04E8C" w:rsidP="00B04E8C">
            <w:pPr>
              <w:pStyle w:val="TableParagraph"/>
              <w:spacing w:before="138"/>
              <w:ind w:left="44"/>
              <w:jc w:val="center"/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</w:pPr>
          </w:p>
          <w:p w14:paraId="4BFE373E" w14:textId="77777777" w:rsidR="00B04E8C" w:rsidRPr="00A25444" w:rsidRDefault="00B04E8C" w:rsidP="00B04E8C">
            <w:pPr>
              <w:pStyle w:val="TableParagraph"/>
              <w:spacing w:before="138"/>
              <w:ind w:left="44"/>
              <w:jc w:val="center"/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</w:pPr>
          </w:p>
          <w:p w14:paraId="729A1F0F" w14:textId="77777777" w:rsidR="00B04E8C" w:rsidRPr="00A25444" w:rsidRDefault="00B04E8C" w:rsidP="00B04E8C">
            <w:pPr>
              <w:pStyle w:val="TableParagraph"/>
              <w:spacing w:before="138"/>
              <w:ind w:lef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14:paraId="1DA684FA" w14:textId="77777777" w:rsidR="00B04E8C" w:rsidRPr="00A25444" w:rsidRDefault="00B04E8C" w:rsidP="00B04E8C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B04E8C" w:rsidRPr="00A25444" w14:paraId="4A7CBEE7" w14:textId="77777777" w:rsidTr="009C2224">
        <w:tc>
          <w:tcPr>
            <w:tcW w:w="615" w:type="dxa"/>
            <w:shd w:val="clear" w:color="auto" w:fill="auto"/>
          </w:tcPr>
          <w:p w14:paraId="242BFF59" w14:textId="77777777" w:rsidR="00B04E8C" w:rsidRPr="00A25444" w:rsidRDefault="00B04E8C" w:rsidP="00B04E8C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5</w:t>
            </w:r>
          </w:p>
        </w:tc>
        <w:tc>
          <w:tcPr>
            <w:tcW w:w="5901" w:type="dxa"/>
            <w:shd w:val="clear" w:color="auto" w:fill="auto"/>
          </w:tcPr>
          <w:p w14:paraId="46EFCAEE" w14:textId="77777777" w:rsidR="00B04E8C" w:rsidRPr="00A25444" w:rsidRDefault="00B04E8C" w:rsidP="00B04E8C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Licencia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uso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suelo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expedida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por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autoridad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competente. </w:t>
            </w:r>
            <w:r w:rsidRPr="00A25444">
              <w:rPr>
                <w:rFonts w:ascii="Arial" w:hAnsi="Arial" w:cs="Arial"/>
                <w:i/>
                <w:color w:val="7030A0"/>
                <w:sz w:val="20"/>
                <w:szCs w:val="20"/>
              </w:rPr>
              <w:t>En archivo PDF</w:t>
            </w:r>
          </w:p>
        </w:tc>
        <w:tc>
          <w:tcPr>
            <w:tcW w:w="992" w:type="dxa"/>
            <w:shd w:val="clear" w:color="auto" w:fill="auto"/>
          </w:tcPr>
          <w:p w14:paraId="7848DEE1" w14:textId="77777777" w:rsidR="00B04E8C" w:rsidRPr="00A25444" w:rsidRDefault="00B04E8C" w:rsidP="00B04E8C">
            <w:pPr>
              <w:pStyle w:val="TableParagraph"/>
              <w:ind w:lef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E9B5673" w14:textId="77777777" w:rsidR="00B04E8C" w:rsidRPr="00A25444" w:rsidRDefault="00B04E8C" w:rsidP="00B04E8C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14:paraId="4850453B" w14:textId="77777777" w:rsidR="00B04E8C" w:rsidRPr="00A25444" w:rsidRDefault="00B04E8C" w:rsidP="00B04E8C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B04E8C" w:rsidRPr="00A25444" w14:paraId="63931A34" w14:textId="77777777" w:rsidTr="009C2224">
        <w:tc>
          <w:tcPr>
            <w:tcW w:w="615" w:type="dxa"/>
            <w:shd w:val="clear" w:color="auto" w:fill="auto"/>
          </w:tcPr>
          <w:p w14:paraId="2EB46EEC" w14:textId="77777777" w:rsidR="00B04E8C" w:rsidRPr="00A25444" w:rsidRDefault="00B04E8C" w:rsidP="00B04E8C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6</w:t>
            </w:r>
          </w:p>
        </w:tc>
        <w:tc>
          <w:tcPr>
            <w:tcW w:w="5901" w:type="dxa"/>
            <w:shd w:val="clear" w:color="auto" w:fill="auto"/>
          </w:tcPr>
          <w:p w14:paraId="5B1026C1" w14:textId="77777777" w:rsidR="00B04E8C" w:rsidRPr="00A25444" w:rsidRDefault="00B04E8C" w:rsidP="00B04E8C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Croquis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ubicación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las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instalaciones, expresadas en coordenadas geográficas. </w:t>
            </w:r>
            <w:r w:rsidRPr="00A25444">
              <w:rPr>
                <w:rFonts w:ascii="Arial" w:hAnsi="Arial" w:cs="Arial"/>
                <w:i/>
                <w:color w:val="7030A0"/>
                <w:sz w:val="20"/>
                <w:szCs w:val="20"/>
              </w:rPr>
              <w:t>En archivo PDF</w:t>
            </w:r>
          </w:p>
        </w:tc>
        <w:tc>
          <w:tcPr>
            <w:tcW w:w="992" w:type="dxa"/>
            <w:shd w:val="clear" w:color="auto" w:fill="auto"/>
          </w:tcPr>
          <w:p w14:paraId="15AB9DD9" w14:textId="77777777" w:rsidR="00B04E8C" w:rsidRPr="00A25444" w:rsidRDefault="00B04E8C" w:rsidP="00B04E8C">
            <w:pPr>
              <w:pStyle w:val="TableParagraph"/>
              <w:ind w:lef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3D3383D" w14:textId="77777777" w:rsidR="00B04E8C" w:rsidRPr="00A25444" w:rsidRDefault="00B04E8C" w:rsidP="00B04E8C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14:paraId="09217506" w14:textId="77777777" w:rsidR="00B04E8C" w:rsidRPr="00A25444" w:rsidRDefault="00B04E8C" w:rsidP="00B04E8C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B04E8C" w:rsidRPr="00A25444" w14:paraId="3993357F" w14:textId="77777777" w:rsidTr="009C2224">
        <w:tc>
          <w:tcPr>
            <w:tcW w:w="615" w:type="dxa"/>
            <w:shd w:val="clear" w:color="auto" w:fill="auto"/>
          </w:tcPr>
          <w:p w14:paraId="1D61317B" w14:textId="77777777" w:rsidR="00B04E8C" w:rsidRPr="00A25444" w:rsidRDefault="00B04E8C" w:rsidP="00B04E8C">
            <w:pPr>
              <w:pStyle w:val="TableParagraph"/>
              <w:spacing w:before="1"/>
              <w:ind w:lef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34B40770" w14:textId="77777777" w:rsidR="00B04E8C" w:rsidRPr="00A25444" w:rsidRDefault="00B04E8C" w:rsidP="00B04E8C">
            <w:pPr>
              <w:pStyle w:val="TableParagraph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7</w:t>
            </w:r>
          </w:p>
        </w:tc>
        <w:tc>
          <w:tcPr>
            <w:tcW w:w="5901" w:type="dxa"/>
            <w:shd w:val="clear" w:color="auto" w:fill="auto"/>
          </w:tcPr>
          <w:p w14:paraId="798E1FA9" w14:textId="77777777" w:rsidR="00B04E8C" w:rsidRPr="00A25444" w:rsidRDefault="00B04E8C" w:rsidP="00B04E8C">
            <w:pPr>
              <w:pStyle w:val="TableParagraph"/>
              <w:spacing w:before="23" w:line="254" w:lineRule="auto"/>
              <w:ind w:right="124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Plano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del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proyecto</w:t>
            </w:r>
            <w:r w:rsidRPr="00A25444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ejecutivo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</w:t>
            </w:r>
            <w:r w:rsidRPr="00A25444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planta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en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conjunto,</w:t>
            </w:r>
            <w:r w:rsidRPr="00A25444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el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cual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debe</w:t>
            </w:r>
            <w:r w:rsidRPr="00A25444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indicar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</w:t>
            </w:r>
            <w:r w:rsidRPr="00A25444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distribución</w:t>
            </w:r>
            <w:r w:rsidRPr="00A25444">
              <w:rPr>
                <w:rFonts w:ascii="Arial" w:hAnsi="Arial" w:cs="Arial"/>
                <w:color w:val="7030A0"/>
                <w:spacing w:val="1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las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áreas,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incluyendo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el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almacén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residuos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sólidos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recibidos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para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su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manejo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y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el</w:t>
            </w:r>
            <w:r w:rsidRPr="00A25444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área</w:t>
            </w:r>
            <w:r w:rsidRPr="00A25444">
              <w:rPr>
                <w:rFonts w:ascii="Arial" w:hAnsi="Arial" w:cs="Arial"/>
                <w:color w:val="7030A0"/>
                <w:spacing w:val="-47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A25444">
              <w:rPr>
                <w:rFonts w:ascii="Arial" w:hAnsi="Arial" w:cs="Arial"/>
                <w:color w:val="7030A0"/>
                <w:spacing w:val="-3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manejo</w:t>
            </w:r>
            <w:r w:rsidRPr="00A25444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A25444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residuos</w:t>
            </w:r>
            <w:r w:rsidRPr="00A25444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sólidos,</w:t>
            </w:r>
            <w:r w:rsidRPr="00A25444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según</w:t>
            </w:r>
            <w:r w:rsidRPr="00A25444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se</w:t>
            </w:r>
            <w:r w:rsidRPr="00A25444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trate. </w:t>
            </w:r>
            <w:r w:rsidRPr="00A25444">
              <w:rPr>
                <w:rFonts w:ascii="Arial" w:hAnsi="Arial" w:cs="Arial"/>
                <w:i/>
                <w:color w:val="7030A0"/>
                <w:sz w:val="20"/>
                <w:szCs w:val="20"/>
              </w:rPr>
              <w:t>En archivo PDF</w:t>
            </w:r>
          </w:p>
        </w:tc>
        <w:tc>
          <w:tcPr>
            <w:tcW w:w="992" w:type="dxa"/>
            <w:shd w:val="clear" w:color="auto" w:fill="auto"/>
          </w:tcPr>
          <w:p w14:paraId="5C619DA4" w14:textId="77777777" w:rsidR="00B04E8C" w:rsidRPr="00A25444" w:rsidRDefault="00B04E8C" w:rsidP="00B04E8C">
            <w:pPr>
              <w:pStyle w:val="TableParagraph"/>
              <w:ind w:lef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E9712D" w14:textId="77777777" w:rsidR="00B04E8C" w:rsidRPr="00A25444" w:rsidRDefault="00B04E8C" w:rsidP="00B04E8C">
            <w:pPr>
              <w:pStyle w:val="TableParagraph"/>
              <w:spacing w:before="1"/>
              <w:ind w:lef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41A78199" w14:textId="77777777" w:rsidR="00B04E8C" w:rsidRPr="00A25444" w:rsidRDefault="00B04E8C" w:rsidP="00B04E8C">
            <w:pPr>
              <w:pStyle w:val="TableParagraph"/>
              <w:ind w:left="44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14:paraId="5223918A" w14:textId="77777777" w:rsidR="00B04E8C" w:rsidRPr="00A25444" w:rsidRDefault="00B04E8C" w:rsidP="00B04E8C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B04E8C" w:rsidRPr="00A25444" w14:paraId="6B4CF73D" w14:textId="77777777" w:rsidTr="009C2224">
        <w:tc>
          <w:tcPr>
            <w:tcW w:w="615" w:type="dxa"/>
            <w:shd w:val="clear" w:color="auto" w:fill="auto"/>
          </w:tcPr>
          <w:p w14:paraId="5F782539" w14:textId="77777777" w:rsidR="00B04E8C" w:rsidRPr="00A25444" w:rsidRDefault="00B04E8C" w:rsidP="00B04E8C">
            <w:pPr>
              <w:pStyle w:val="TableParagraph"/>
              <w:spacing w:before="1"/>
              <w:ind w:lef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8</w:t>
            </w:r>
          </w:p>
          <w:p w14:paraId="1F38DE9D" w14:textId="77777777" w:rsidR="00B04E8C" w:rsidRPr="00A25444" w:rsidRDefault="00B04E8C" w:rsidP="00B04E8C">
            <w:pPr>
              <w:pStyle w:val="TableParagraph"/>
              <w:spacing w:before="1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14:paraId="63C0FDE2" w14:textId="77777777" w:rsidR="00B04E8C" w:rsidRPr="00A25444" w:rsidRDefault="00B04E8C" w:rsidP="00B04E8C">
            <w:pPr>
              <w:pStyle w:val="TableParagraph"/>
              <w:spacing w:before="23" w:line="254" w:lineRule="auto"/>
              <w:ind w:right="124"/>
              <w:jc w:val="both"/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lastRenderedPageBreak/>
              <w:t xml:space="preserve">Autorización en materia de impacto ambiental, de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lastRenderedPageBreak/>
              <w:t xml:space="preserve">conformidad con la normativa aplicable. </w:t>
            </w:r>
            <w:r w:rsidRPr="00A25444">
              <w:rPr>
                <w:rFonts w:ascii="Arial" w:hAnsi="Arial" w:cs="Arial"/>
                <w:i/>
                <w:color w:val="7030A0"/>
                <w:sz w:val="20"/>
                <w:szCs w:val="20"/>
              </w:rPr>
              <w:t>En archivo PDF</w:t>
            </w:r>
          </w:p>
        </w:tc>
        <w:tc>
          <w:tcPr>
            <w:tcW w:w="992" w:type="dxa"/>
            <w:shd w:val="clear" w:color="auto" w:fill="auto"/>
          </w:tcPr>
          <w:p w14:paraId="7DD8A090" w14:textId="77777777" w:rsidR="00B04E8C" w:rsidRPr="00A25444" w:rsidRDefault="00B04E8C" w:rsidP="00B04E8C">
            <w:pPr>
              <w:pStyle w:val="TableParagraph"/>
              <w:ind w:lef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A94AFDE" w14:textId="77777777" w:rsidR="00B04E8C" w:rsidRPr="00A25444" w:rsidRDefault="00B04E8C" w:rsidP="00B04E8C">
            <w:pPr>
              <w:pStyle w:val="TableParagraph"/>
              <w:spacing w:before="1"/>
              <w:ind w:lef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14:paraId="352BC5B8" w14:textId="77777777" w:rsidR="00B04E8C" w:rsidRPr="00A25444" w:rsidRDefault="00B04E8C" w:rsidP="00B04E8C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083777" w:rsidRPr="00A25444" w14:paraId="59D96D8F" w14:textId="77777777" w:rsidTr="009C2224">
        <w:tc>
          <w:tcPr>
            <w:tcW w:w="615" w:type="dxa"/>
            <w:shd w:val="clear" w:color="auto" w:fill="auto"/>
          </w:tcPr>
          <w:p w14:paraId="02B5BF5F" w14:textId="4D25AC36" w:rsidR="00083777" w:rsidRPr="00A25444" w:rsidRDefault="00083777" w:rsidP="00A25444">
            <w:pPr>
              <w:pStyle w:val="TableParagraph"/>
              <w:spacing w:before="23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9</w:t>
            </w:r>
          </w:p>
        </w:tc>
        <w:tc>
          <w:tcPr>
            <w:tcW w:w="5901" w:type="dxa"/>
            <w:shd w:val="clear" w:color="auto" w:fill="auto"/>
          </w:tcPr>
          <w:p w14:paraId="117B5BAF" w14:textId="51D23E59" w:rsidR="00083777" w:rsidRPr="00A25444" w:rsidRDefault="00083777" w:rsidP="00083777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Anexo fotográfico que incluya fotografías de la vista frontal, lateral, salidas de emergencia, así como de los contenedores o áreas donde van los residuos separados, señalizaciones  registradas en el Programa de Prevención o atención de contingencias ambientales y emergencias. </w:t>
            </w:r>
            <w:r w:rsidRPr="00A25444">
              <w:rPr>
                <w:rFonts w:ascii="Arial" w:hAnsi="Arial" w:cs="Arial"/>
                <w:i/>
                <w:color w:val="7030A0"/>
                <w:sz w:val="20"/>
                <w:szCs w:val="20"/>
              </w:rPr>
              <w:t>En archivo PDF</w:t>
            </w:r>
            <w:r w:rsidR="00A25444" w:rsidRPr="00A25444"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478F695" w14:textId="77777777" w:rsidR="00083777" w:rsidRPr="00A25444" w:rsidRDefault="00083777" w:rsidP="00083777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F9890D6" w14:textId="77777777" w:rsidR="00083777" w:rsidRPr="00A25444" w:rsidRDefault="00083777" w:rsidP="00083777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035" w:type="dxa"/>
          </w:tcPr>
          <w:p w14:paraId="4AF9525C" w14:textId="77777777" w:rsidR="00083777" w:rsidRPr="00A25444" w:rsidRDefault="00083777" w:rsidP="00083777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083777" w:rsidRPr="00A25444" w14:paraId="2EF72468" w14:textId="77777777" w:rsidTr="009C2224">
        <w:tc>
          <w:tcPr>
            <w:tcW w:w="615" w:type="dxa"/>
            <w:shd w:val="clear" w:color="auto" w:fill="auto"/>
          </w:tcPr>
          <w:p w14:paraId="054CF480" w14:textId="0D3F36CA" w:rsidR="00083777" w:rsidRPr="00A25444" w:rsidRDefault="00083777" w:rsidP="00A25444">
            <w:pPr>
              <w:pStyle w:val="TableParagraph"/>
              <w:spacing w:before="23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10</w:t>
            </w:r>
          </w:p>
        </w:tc>
        <w:tc>
          <w:tcPr>
            <w:tcW w:w="5901" w:type="dxa"/>
            <w:shd w:val="clear" w:color="auto" w:fill="auto"/>
          </w:tcPr>
          <w:p w14:paraId="744C750A" w14:textId="090E57B0" w:rsidR="00083777" w:rsidRPr="00A25444" w:rsidRDefault="00083777" w:rsidP="00083777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Comprobante del pago</w:t>
            </w:r>
            <w:r w:rsidRPr="00A25444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derechos</w:t>
            </w:r>
            <w:r w:rsidRPr="00A25444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="00A25444"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correspondiente, emitido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 por la Secretaría de Hacienda del Estado de </w:t>
            </w:r>
            <w:proofErr w:type="gramStart"/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Morelos.</w:t>
            </w:r>
            <w:r w:rsidRPr="00A25444">
              <w:rPr>
                <w:rFonts w:ascii="Arial" w:hAnsi="Arial" w:cs="Arial"/>
                <w:i/>
                <w:color w:val="7030A0"/>
                <w:sz w:val="20"/>
                <w:szCs w:val="20"/>
              </w:rPr>
              <w:t>(</w:t>
            </w:r>
            <w:proofErr w:type="gramEnd"/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hyperlink r:id="rId10" w:history="1">
              <w:r w:rsidRPr="00A25444">
                <w:rPr>
                  <w:rStyle w:val="Hipervnculo"/>
                  <w:rFonts w:ascii="Arial" w:hAnsi="Arial" w:cs="Arial"/>
                  <w:i/>
                  <w:color w:val="7030A0"/>
                  <w:sz w:val="20"/>
                  <w:szCs w:val="20"/>
                </w:rPr>
                <w:t>https://www.hacienda.morelos.gob.mx/index.php/tramites-y-servicios-en-linea/comprobantes-de-pago</w:t>
              </w:r>
            </w:hyperlink>
            <w:r w:rsidRPr="00A25444">
              <w:rPr>
                <w:rFonts w:ascii="Arial" w:hAnsi="Arial" w:cs="Arial"/>
                <w:i/>
                <w:color w:val="7030A0"/>
                <w:sz w:val="20"/>
                <w:szCs w:val="20"/>
              </w:rPr>
              <w:t>). En archivo PDF</w:t>
            </w:r>
          </w:p>
        </w:tc>
        <w:tc>
          <w:tcPr>
            <w:tcW w:w="992" w:type="dxa"/>
            <w:shd w:val="clear" w:color="auto" w:fill="auto"/>
          </w:tcPr>
          <w:p w14:paraId="3432F6B9" w14:textId="77777777" w:rsidR="00083777" w:rsidRPr="00A25444" w:rsidRDefault="00083777" w:rsidP="00083777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22FD4E0" w14:textId="77777777" w:rsidR="00083777" w:rsidRPr="00A25444" w:rsidRDefault="00083777" w:rsidP="00083777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035" w:type="dxa"/>
          </w:tcPr>
          <w:p w14:paraId="20065BA9" w14:textId="77777777" w:rsidR="00083777" w:rsidRPr="00A25444" w:rsidRDefault="00083777" w:rsidP="00083777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083777" w:rsidRPr="00A25444" w14:paraId="5A4DF8FC" w14:textId="77777777" w:rsidTr="009C2224">
        <w:tc>
          <w:tcPr>
            <w:tcW w:w="615" w:type="dxa"/>
            <w:shd w:val="clear" w:color="auto" w:fill="auto"/>
          </w:tcPr>
          <w:p w14:paraId="5A3C8498" w14:textId="77777777" w:rsidR="00083777" w:rsidRPr="00A25444" w:rsidRDefault="00083777" w:rsidP="00083777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14:paraId="5EB79AC0" w14:textId="5FE0193D" w:rsidR="00083777" w:rsidRPr="00A25444" w:rsidRDefault="00083777" w:rsidP="00083777">
            <w:pPr>
              <w:pStyle w:val="TableParagraph"/>
              <w:spacing w:before="23"/>
              <w:jc w:val="both"/>
              <w:rPr>
                <w:rFonts w:ascii="Arial" w:hAnsi="Arial" w:cs="Arial"/>
                <w:i/>
                <w:color w:val="7030A0"/>
                <w:w w:val="105"/>
                <w:sz w:val="20"/>
                <w:szCs w:val="20"/>
              </w:rPr>
            </w:pPr>
            <w:r w:rsidRPr="00A25444">
              <w:rPr>
                <w:rFonts w:ascii="Arial" w:hAnsi="Arial" w:cs="Arial"/>
                <w:b/>
                <w:i/>
                <w:color w:val="7030A0"/>
                <w:w w:val="105"/>
                <w:sz w:val="20"/>
                <w:szCs w:val="20"/>
              </w:rPr>
              <w:t>En caso de tratarse de una persona moral además de los requisitos señalados en los puntos de 1, 2, 3, 4, 5, 6, 7, 8, 9 y 10 será necesario anexar los siguientes documentos:</w:t>
            </w:r>
          </w:p>
        </w:tc>
        <w:tc>
          <w:tcPr>
            <w:tcW w:w="992" w:type="dxa"/>
            <w:shd w:val="clear" w:color="auto" w:fill="auto"/>
          </w:tcPr>
          <w:p w14:paraId="44B8A84B" w14:textId="77777777" w:rsidR="00083777" w:rsidRPr="00A25444" w:rsidRDefault="00083777" w:rsidP="00083777">
            <w:pPr>
              <w:pStyle w:val="TableParagraph"/>
              <w:spacing w:before="23"/>
              <w:ind w:left="44"/>
              <w:jc w:val="both"/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B1D1857" w14:textId="77777777" w:rsidR="00083777" w:rsidRPr="00A25444" w:rsidRDefault="00083777" w:rsidP="00083777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035" w:type="dxa"/>
          </w:tcPr>
          <w:p w14:paraId="263BAC4E" w14:textId="77777777" w:rsidR="00083777" w:rsidRPr="00A25444" w:rsidRDefault="00083777" w:rsidP="00083777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083777" w:rsidRPr="00A25444" w14:paraId="58DF67A8" w14:textId="77777777" w:rsidTr="009C2224">
        <w:tc>
          <w:tcPr>
            <w:tcW w:w="615" w:type="dxa"/>
            <w:shd w:val="clear" w:color="auto" w:fill="auto"/>
          </w:tcPr>
          <w:p w14:paraId="7C55D4C7" w14:textId="185196B8" w:rsidR="00083777" w:rsidRPr="00A25444" w:rsidRDefault="00083777" w:rsidP="00A25444">
            <w:pPr>
              <w:pStyle w:val="TableParagraph"/>
              <w:spacing w:before="23"/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 11</w:t>
            </w:r>
          </w:p>
        </w:tc>
        <w:tc>
          <w:tcPr>
            <w:tcW w:w="5901" w:type="dxa"/>
            <w:shd w:val="clear" w:color="auto" w:fill="auto"/>
          </w:tcPr>
          <w:p w14:paraId="03D0D274" w14:textId="77777777" w:rsidR="00083777" w:rsidRPr="00A25444" w:rsidRDefault="00083777" w:rsidP="00083777">
            <w:pPr>
              <w:pStyle w:val="TableParagraph"/>
              <w:spacing w:before="23" w:line="254" w:lineRule="auto"/>
              <w:ind w:right="412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Acta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constitutiva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</w:t>
            </w:r>
            <w:r w:rsidRPr="00A25444">
              <w:rPr>
                <w:rFonts w:ascii="Arial" w:hAnsi="Arial" w:cs="Arial"/>
                <w:color w:val="7030A0"/>
                <w:spacing w:val="-11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empresa,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cuyo</w:t>
            </w:r>
            <w:r w:rsidRPr="00A25444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objeto </w:t>
            </w:r>
            <w:r w:rsidRPr="00A25444">
              <w:rPr>
                <w:rFonts w:ascii="Arial" w:hAnsi="Arial" w:cs="Arial"/>
                <w:color w:val="7030A0"/>
                <w:spacing w:val="-47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social</w:t>
            </w:r>
            <w:r w:rsidRPr="00A25444">
              <w:rPr>
                <w:rFonts w:ascii="Arial" w:hAnsi="Arial" w:cs="Arial"/>
                <w:color w:val="7030A0"/>
                <w:spacing w:val="-3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ampare</w:t>
            </w:r>
            <w:r w:rsidRPr="00A25444">
              <w:rPr>
                <w:rFonts w:ascii="Arial" w:hAnsi="Arial" w:cs="Arial"/>
                <w:color w:val="7030A0"/>
                <w:spacing w:val="-3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las</w:t>
            </w:r>
            <w:r w:rsidRPr="00A25444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actividades</w:t>
            </w:r>
            <w:r w:rsidRPr="00A25444">
              <w:rPr>
                <w:rFonts w:ascii="Arial" w:hAnsi="Arial" w:cs="Arial"/>
                <w:color w:val="7030A0"/>
                <w:spacing w:val="-3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que</w:t>
            </w:r>
            <w:r w:rsidRPr="00A25444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pretende</w:t>
            </w:r>
            <w:r w:rsidRPr="00A25444">
              <w:rPr>
                <w:rFonts w:ascii="Arial" w:hAnsi="Arial" w:cs="Arial"/>
                <w:color w:val="7030A0"/>
                <w:spacing w:val="-3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desarrollar. </w:t>
            </w:r>
            <w:r w:rsidRPr="00A25444">
              <w:rPr>
                <w:rFonts w:ascii="Arial" w:hAnsi="Arial" w:cs="Arial"/>
                <w:i/>
                <w:color w:val="7030A0"/>
                <w:sz w:val="20"/>
                <w:szCs w:val="20"/>
              </w:rPr>
              <w:t>En archivo PDF</w:t>
            </w:r>
          </w:p>
        </w:tc>
        <w:tc>
          <w:tcPr>
            <w:tcW w:w="992" w:type="dxa"/>
            <w:shd w:val="clear" w:color="auto" w:fill="auto"/>
          </w:tcPr>
          <w:p w14:paraId="7D265EDD" w14:textId="77777777" w:rsidR="00083777" w:rsidRPr="00A25444" w:rsidRDefault="00083777" w:rsidP="00083777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412435D" w14:textId="77777777" w:rsidR="00083777" w:rsidRPr="00A25444" w:rsidRDefault="00083777" w:rsidP="00083777">
            <w:pPr>
              <w:pStyle w:val="TableParagraph"/>
              <w:spacing w:before="138"/>
              <w:ind w:left="44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14:paraId="0BAF2307" w14:textId="77777777" w:rsidR="00083777" w:rsidRPr="00A25444" w:rsidRDefault="00083777" w:rsidP="00083777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083777" w:rsidRPr="00A25444" w14:paraId="2C54D812" w14:textId="77777777" w:rsidTr="009C2224">
        <w:tc>
          <w:tcPr>
            <w:tcW w:w="615" w:type="dxa"/>
            <w:shd w:val="clear" w:color="auto" w:fill="auto"/>
          </w:tcPr>
          <w:p w14:paraId="0D988701" w14:textId="1D145E2A" w:rsidR="00083777" w:rsidRPr="00A25444" w:rsidRDefault="00083777" w:rsidP="00A25444">
            <w:pPr>
              <w:pStyle w:val="TableParagraph"/>
              <w:spacing w:before="23"/>
              <w:ind w:left="0"/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12</w:t>
            </w:r>
          </w:p>
        </w:tc>
        <w:tc>
          <w:tcPr>
            <w:tcW w:w="5901" w:type="dxa"/>
            <w:shd w:val="clear" w:color="auto" w:fill="auto"/>
          </w:tcPr>
          <w:p w14:paraId="2F7FE537" w14:textId="77777777" w:rsidR="00083777" w:rsidRPr="00A25444" w:rsidRDefault="00083777" w:rsidP="00083777">
            <w:pPr>
              <w:pStyle w:val="TableParagraph"/>
              <w:spacing w:before="23" w:line="254" w:lineRule="auto"/>
              <w:ind w:right="248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Documento</w:t>
            </w:r>
            <w:r w:rsidRPr="00A25444">
              <w:rPr>
                <w:rFonts w:ascii="Arial" w:hAnsi="Arial" w:cs="Arial"/>
                <w:color w:val="7030A0"/>
                <w:spacing w:val="-13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jurídico</w:t>
            </w:r>
            <w:r w:rsidRPr="00A25444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que</w:t>
            </w:r>
            <w:r w:rsidRPr="00A25444">
              <w:rPr>
                <w:rFonts w:ascii="Arial" w:hAnsi="Arial" w:cs="Arial"/>
                <w:color w:val="7030A0"/>
                <w:spacing w:val="-13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acredite</w:t>
            </w:r>
            <w:r w:rsidRPr="00A25444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al</w:t>
            </w:r>
            <w:r w:rsidRPr="00A25444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representante</w:t>
            </w:r>
            <w:r w:rsidRPr="00A25444">
              <w:rPr>
                <w:rFonts w:ascii="Arial" w:hAnsi="Arial" w:cs="Arial"/>
                <w:color w:val="7030A0"/>
                <w:spacing w:val="-13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o</w:t>
            </w:r>
            <w:r w:rsidRPr="00A25444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apoderado</w:t>
            </w:r>
            <w:r w:rsidRPr="00A25444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A25444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legal</w:t>
            </w:r>
            <w:r w:rsidRPr="00A25444">
              <w:rPr>
                <w:rFonts w:ascii="Arial" w:hAnsi="Arial" w:cs="Arial"/>
                <w:color w:val="7030A0"/>
                <w:spacing w:val="-13"/>
                <w:w w:val="105"/>
                <w:sz w:val="20"/>
                <w:szCs w:val="20"/>
              </w:rPr>
              <w:t xml:space="preserve">. </w:t>
            </w:r>
            <w:r w:rsidRPr="00A25444">
              <w:rPr>
                <w:rFonts w:ascii="Arial" w:hAnsi="Arial" w:cs="Arial"/>
                <w:i/>
                <w:color w:val="7030A0"/>
                <w:sz w:val="20"/>
                <w:szCs w:val="20"/>
              </w:rPr>
              <w:t>En archivo PDF</w:t>
            </w:r>
          </w:p>
        </w:tc>
        <w:tc>
          <w:tcPr>
            <w:tcW w:w="992" w:type="dxa"/>
            <w:shd w:val="clear" w:color="auto" w:fill="auto"/>
          </w:tcPr>
          <w:p w14:paraId="58893D21" w14:textId="77777777" w:rsidR="00083777" w:rsidRPr="00A25444" w:rsidRDefault="00083777" w:rsidP="00083777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3FB0623" w14:textId="77777777" w:rsidR="00083777" w:rsidRPr="00A25444" w:rsidRDefault="00083777" w:rsidP="00083777">
            <w:pPr>
              <w:pStyle w:val="TableParagraph"/>
              <w:spacing w:before="138"/>
              <w:ind w:left="44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14:paraId="70273CD0" w14:textId="77777777" w:rsidR="00083777" w:rsidRPr="00A25444" w:rsidRDefault="00083777" w:rsidP="00083777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</w:tbl>
    <w:p w14:paraId="08DAACA9" w14:textId="316D433B" w:rsidR="002D62A4" w:rsidRPr="00A25444" w:rsidRDefault="002A3664" w:rsidP="002D62A4">
      <w:pPr>
        <w:spacing w:after="240"/>
      </w:pPr>
      <w:r w:rsidRPr="00A25444">
        <w:rPr>
          <w:rFonts w:ascii="Arial" w:hAnsi="Arial" w:cs="Arial"/>
          <w:color w:val="7030A0"/>
          <w:sz w:val="18"/>
          <w:szCs w:val="18"/>
        </w:rPr>
        <w:t xml:space="preserve">1: </w:t>
      </w:r>
      <w:r w:rsidR="002D62A4" w:rsidRPr="00A25444">
        <w:rPr>
          <w:rFonts w:ascii="Arial" w:hAnsi="Arial" w:cs="Arial"/>
          <w:color w:val="7030A0"/>
          <w:sz w:val="18"/>
          <w:szCs w:val="18"/>
        </w:rPr>
        <w:t>Los documentos deben ser legibles, o en su defecto, se dará por hecho que se omitió su presentación.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94"/>
        <w:gridCol w:w="707"/>
        <w:gridCol w:w="4110"/>
      </w:tblGrid>
      <w:tr w:rsidR="00C10CD6" w:rsidRPr="00A25444" w14:paraId="5838B808" w14:textId="77777777" w:rsidTr="00772FD7">
        <w:tc>
          <w:tcPr>
            <w:tcW w:w="9634" w:type="dxa"/>
            <w:gridSpan w:val="4"/>
            <w:shd w:val="clear" w:color="auto" w:fill="BFBFBF" w:themeFill="background1" w:themeFillShade="BF"/>
            <w:vAlign w:val="center"/>
          </w:tcPr>
          <w:p w14:paraId="481E94A1" w14:textId="77777777" w:rsidR="00C10CD6" w:rsidRPr="00A25444" w:rsidRDefault="00C958AF" w:rsidP="00962EBF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19</w:t>
            </w:r>
            <w:r w:rsidR="00C10CD6" w:rsidRPr="00A25444">
              <w:rPr>
                <w:rFonts w:ascii="Arial" w:hAnsi="Arial" w:cs="Arial"/>
                <w:color w:val="7030A0"/>
                <w:sz w:val="20"/>
                <w:szCs w:val="20"/>
              </w:rPr>
              <w:t xml:space="preserve">. </w:t>
            </w:r>
            <w:r w:rsidR="00962EBF" w:rsidRPr="00A25444">
              <w:rPr>
                <w:rFonts w:ascii="Arial" w:hAnsi="Arial" w:cs="Arial"/>
                <w:color w:val="7030A0"/>
                <w:sz w:val="20"/>
                <w:szCs w:val="20"/>
              </w:rPr>
              <w:t>Declaro que la información contenida en el presente formato de solicitud de autorización es fidedigna y puede ser verificada por la Secretaría de Desarrollo Sustentable. En caso de omisión o falsedad, se podrá invalidar el trámite y/o aplicar las sanciones correspondientes.</w:t>
            </w:r>
          </w:p>
        </w:tc>
      </w:tr>
      <w:tr w:rsidR="00C10CD6" w:rsidRPr="00A25444" w14:paraId="1E2C4236" w14:textId="77777777" w:rsidTr="00772FD7">
        <w:trPr>
          <w:gridBefore w:val="1"/>
          <w:gridAfter w:val="1"/>
          <w:wBefore w:w="3823" w:type="dxa"/>
          <w:wAfter w:w="4110" w:type="dxa"/>
          <w:trHeight w:val="261"/>
        </w:trPr>
        <w:tc>
          <w:tcPr>
            <w:tcW w:w="994" w:type="dxa"/>
            <w:shd w:val="clear" w:color="auto" w:fill="auto"/>
            <w:vAlign w:val="center"/>
          </w:tcPr>
          <w:p w14:paraId="12F8F90E" w14:textId="77777777" w:rsidR="00C10CD6" w:rsidRPr="00A25444" w:rsidRDefault="00C10CD6" w:rsidP="00C10CD6">
            <w:pPr>
              <w:jc w:val="righ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b/>
                <w:color w:val="7030A0"/>
                <w:sz w:val="20"/>
                <w:szCs w:val="20"/>
              </w:rPr>
              <w:t>Acepto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4774202" w14:textId="77777777" w:rsidR="00C10CD6" w:rsidRPr="00A25444" w:rsidRDefault="00C10CD6" w:rsidP="00C10C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F4D248" w14:textId="77777777" w:rsidR="005711D0" w:rsidRPr="00A25444" w:rsidRDefault="005711D0" w:rsidP="0021276E">
      <w:pPr>
        <w:rPr>
          <w:rFonts w:ascii="Arial" w:hAnsi="Arial" w:cs="Arial"/>
          <w:color w:val="7030A0"/>
          <w:sz w:val="18"/>
          <w:szCs w:val="18"/>
        </w:rPr>
      </w:pPr>
    </w:p>
    <w:p w14:paraId="2533E4A2" w14:textId="77777777" w:rsidR="0021276E" w:rsidRPr="00A25444" w:rsidRDefault="0021276E" w:rsidP="0021276E">
      <w:pPr>
        <w:rPr>
          <w:rFonts w:ascii="Arial" w:hAnsi="Arial" w:cs="Arial"/>
          <w:color w:val="7030A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7"/>
        <w:gridCol w:w="4777"/>
      </w:tblGrid>
      <w:tr w:rsidR="00EC2326" w:rsidRPr="00A25444" w14:paraId="162EF8C2" w14:textId="77777777" w:rsidTr="00772FD7">
        <w:tc>
          <w:tcPr>
            <w:tcW w:w="9394" w:type="dxa"/>
            <w:gridSpan w:val="2"/>
            <w:shd w:val="clear" w:color="auto" w:fill="BFBFBF" w:themeFill="background1" w:themeFillShade="BF"/>
          </w:tcPr>
          <w:p w14:paraId="52D6D179" w14:textId="77777777" w:rsidR="00EC2326" w:rsidRPr="00A25444" w:rsidRDefault="00C958AF" w:rsidP="003069F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20</w:t>
            </w:r>
            <w:r w:rsidR="00EC2326" w:rsidRPr="00A25444">
              <w:rPr>
                <w:rFonts w:ascii="Arial" w:hAnsi="Arial" w:cs="Arial"/>
                <w:color w:val="7030A0"/>
                <w:sz w:val="20"/>
                <w:szCs w:val="20"/>
              </w:rPr>
              <w:t>. Firmas</w:t>
            </w:r>
          </w:p>
        </w:tc>
      </w:tr>
      <w:tr w:rsidR="00EC2326" w:rsidRPr="00A25444" w14:paraId="5B0FE9C8" w14:textId="77777777" w:rsidTr="00187EC1">
        <w:tc>
          <w:tcPr>
            <w:tcW w:w="4697" w:type="dxa"/>
          </w:tcPr>
          <w:p w14:paraId="2309F03D" w14:textId="77777777" w:rsidR="00EC2326" w:rsidRPr="00A25444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0BC2" w14:textId="77777777" w:rsidR="00EC2326" w:rsidRPr="00A25444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9E2C7" w14:textId="77777777" w:rsidR="00EC2326" w:rsidRPr="00A25444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DA2D7" w14:textId="77777777" w:rsidR="00EC2326" w:rsidRPr="00A25444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CF4F0" w14:textId="77777777" w:rsidR="00EC2326" w:rsidRPr="00A25444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D6511" w14:textId="77777777" w:rsidR="00EC2326" w:rsidRPr="00A25444" w:rsidRDefault="009864F0" w:rsidP="0021276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_______________________________________</w:t>
            </w:r>
          </w:p>
          <w:p w14:paraId="2BAB1AC3" w14:textId="77777777" w:rsidR="001208AE" w:rsidRPr="00A25444" w:rsidRDefault="00EC2326" w:rsidP="001208AE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Nombre y firma del propietario</w:t>
            </w:r>
          </w:p>
          <w:p w14:paraId="5E2E7FA8" w14:textId="77777777" w:rsidR="00EC2326" w:rsidRPr="00A25444" w:rsidRDefault="00EC2326" w:rsidP="001208AE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o representante legal</w:t>
            </w:r>
          </w:p>
        </w:tc>
        <w:tc>
          <w:tcPr>
            <w:tcW w:w="4697" w:type="dxa"/>
          </w:tcPr>
          <w:p w14:paraId="38E4418C" w14:textId="77777777" w:rsidR="00EC2326" w:rsidRPr="00A25444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B378D2" w14:textId="77777777" w:rsidR="00EC2326" w:rsidRPr="00A25444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EC56A" w14:textId="77777777" w:rsidR="00EC2326" w:rsidRPr="00A25444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84508" w14:textId="77777777" w:rsidR="00EC2326" w:rsidRPr="00A25444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D0F5C" w14:textId="77777777" w:rsidR="00EC2326" w:rsidRPr="00A25444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312E5" w14:textId="77777777" w:rsidR="00EC2326" w:rsidRPr="00A25444" w:rsidRDefault="00187EC1" w:rsidP="0021276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_________________________________________</w:t>
            </w:r>
          </w:p>
          <w:p w14:paraId="7E987FD4" w14:textId="77777777" w:rsidR="001208AE" w:rsidRPr="00A25444" w:rsidRDefault="001208AE" w:rsidP="00EC232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Nombre y firma</w:t>
            </w:r>
          </w:p>
          <w:p w14:paraId="3B6CE166" w14:textId="77777777" w:rsidR="00EC2326" w:rsidRPr="00A25444" w:rsidRDefault="00EC2326" w:rsidP="00EC232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color w:val="7030A0"/>
                <w:sz w:val="20"/>
                <w:szCs w:val="20"/>
              </w:rPr>
              <w:t>del representante técnico</w:t>
            </w:r>
          </w:p>
        </w:tc>
      </w:tr>
    </w:tbl>
    <w:p w14:paraId="0C8894CC" w14:textId="77777777" w:rsidR="0021276E" w:rsidRPr="00A25444" w:rsidRDefault="0021276E" w:rsidP="0021276E">
      <w:pPr>
        <w:rPr>
          <w:rFonts w:ascii="Arial" w:hAnsi="Arial" w:cs="Arial"/>
          <w:b/>
          <w:color w:val="7030A0"/>
          <w:sz w:val="20"/>
          <w:szCs w:val="20"/>
        </w:rPr>
      </w:pPr>
    </w:p>
    <w:p w14:paraId="6EC1023D" w14:textId="77777777" w:rsidR="002D62A4" w:rsidRPr="00A25444" w:rsidRDefault="002D62A4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 w:rsidRPr="00A25444">
        <w:rPr>
          <w:rFonts w:ascii="Arial" w:hAnsi="Arial" w:cs="Arial"/>
          <w:b/>
          <w:color w:val="7030A0"/>
          <w:sz w:val="20"/>
          <w:szCs w:val="20"/>
        </w:rPr>
        <w:br w:type="page"/>
      </w:r>
    </w:p>
    <w:p w14:paraId="7D7FDDD6" w14:textId="77777777" w:rsidR="00BF5F1E" w:rsidRPr="00A25444" w:rsidRDefault="00BF5F1E" w:rsidP="00BF5F1E">
      <w:pPr>
        <w:jc w:val="center"/>
        <w:rPr>
          <w:rFonts w:ascii="Arial" w:hAnsi="Arial" w:cs="Arial"/>
          <w:color w:val="7030A0"/>
          <w:sz w:val="20"/>
          <w:szCs w:val="20"/>
        </w:rPr>
      </w:pPr>
      <w:bookmarkStart w:id="0" w:name="_Toc185070506"/>
      <w:r w:rsidRPr="00A25444">
        <w:rPr>
          <w:rFonts w:ascii="Arial" w:hAnsi="Arial" w:cs="Arial"/>
          <w:color w:val="7030A0"/>
          <w:sz w:val="20"/>
          <w:szCs w:val="20"/>
        </w:rPr>
        <w:lastRenderedPageBreak/>
        <w:t>Anexo 1:</w:t>
      </w:r>
    </w:p>
    <w:p w14:paraId="2D6E485D" w14:textId="77777777" w:rsidR="00845C8B" w:rsidRPr="00A25444" w:rsidRDefault="00845C8B" w:rsidP="00023B7E">
      <w:pPr>
        <w:spacing w:before="120" w:after="120"/>
        <w:jc w:val="center"/>
        <w:rPr>
          <w:rFonts w:ascii="Arial" w:hAnsi="Arial" w:cs="Arial"/>
          <w:color w:val="7030A0"/>
          <w:sz w:val="20"/>
          <w:szCs w:val="20"/>
        </w:rPr>
      </w:pPr>
      <w:r w:rsidRPr="00A25444">
        <w:rPr>
          <w:rFonts w:ascii="Arial" w:hAnsi="Arial" w:cs="Arial"/>
          <w:color w:val="7030A0"/>
          <w:sz w:val="20"/>
          <w:szCs w:val="20"/>
        </w:rPr>
        <w:t>Tabla 1. Tipos y Claves de Residuos</w:t>
      </w:r>
      <w:bookmarkEnd w:id="0"/>
    </w:p>
    <w:tbl>
      <w:tblPr>
        <w:tblW w:w="37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3"/>
        <w:gridCol w:w="1325"/>
      </w:tblGrid>
      <w:tr w:rsidR="00023B7E" w:rsidRPr="00A25444" w14:paraId="7A30CA14" w14:textId="77777777" w:rsidTr="00971124">
        <w:trPr>
          <w:trHeight w:val="255"/>
          <w:tblHeader/>
          <w:jc w:val="center"/>
        </w:trPr>
        <w:tc>
          <w:tcPr>
            <w:tcW w:w="4055" w:type="pct"/>
            <w:shd w:val="clear" w:color="auto" w:fill="BFBFBF" w:themeFill="background1" w:themeFillShade="BF"/>
            <w:noWrap/>
            <w:vAlign w:val="center"/>
          </w:tcPr>
          <w:p w14:paraId="7ADAE7BB" w14:textId="77777777" w:rsidR="00EF10D3" w:rsidRPr="00A25444" w:rsidRDefault="00BF5F1E" w:rsidP="002221B0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b/>
                <w:color w:val="7030A0"/>
                <w:sz w:val="20"/>
                <w:szCs w:val="20"/>
              </w:rPr>
              <w:t>Tipo de residuo</w:t>
            </w:r>
          </w:p>
        </w:tc>
        <w:tc>
          <w:tcPr>
            <w:tcW w:w="945" w:type="pct"/>
            <w:shd w:val="clear" w:color="auto" w:fill="BFBFBF" w:themeFill="background1" w:themeFillShade="BF"/>
            <w:noWrap/>
            <w:vAlign w:val="center"/>
          </w:tcPr>
          <w:p w14:paraId="3AF8E9DE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A25444">
              <w:rPr>
                <w:rFonts w:ascii="Arial" w:hAnsi="Arial" w:cs="Arial"/>
                <w:b/>
                <w:color w:val="7030A0"/>
                <w:sz w:val="20"/>
                <w:szCs w:val="20"/>
              </w:rPr>
              <w:t>Clave</w:t>
            </w:r>
          </w:p>
        </w:tc>
      </w:tr>
      <w:tr w:rsidR="00EF10D3" w:rsidRPr="00A25444" w14:paraId="702306A0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3CC558B4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Restos de alimentos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9E8B98B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RORG01</w:t>
            </w:r>
          </w:p>
        </w:tc>
      </w:tr>
      <w:tr w:rsidR="00EF10D3" w:rsidRPr="00A25444" w14:paraId="1E501F70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AC20F28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Restos de jardinería y podas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1CC1BB7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RORG02</w:t>
            </w:r>
          </w:p>
        </w:tc>
      </w:tr>
      <w:tr w:rsidR="00EF10D3" w:rsidRPr="00A25444" w14:paraId="263A0194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2D2CB02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Excrementos y residuos de animales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BC2AB7E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RORG03</w:t>
            </w:r>
          </w:p>
        </w:tc>
      </w:tr>
      <w:tr w:rsidR="00EF10D3" w:rsidRPr="00A25444" w14:paraId="44F40E8A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1A5B5E77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Aserrín o residuos de madera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E43AA96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RORG04</w:t>
            </w:r>
          </w:p>
        </w:tc>
      </w:tr>
      <w:tr w:rsidR="00EF10D3" w:rsidRPr="00A25444" w14:paraId="6D727E2C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61DE9A00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Bagazo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3C6D1FC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RORG05</w:t>
            </w:r>
          </w:p>
        </w:tc>
      </w:tr>
      <w:tr w:rsidR="00EF10D3" w:rsidRPr="00A25444" w14:paraId="0F8C165B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5C5F3EB7" w14:textId="77777777" w:rsidR="00EF10D3" w:rsidRPr="00A25444" w:rsidRDefault="008775E7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Cachaza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CF5DF80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RORG06</w:t>
            </w:r>
          </w:p>
        </w:tc>
      </w:tr>
      <w:tr w:rsidR="008775E7" w:rsidRPr="00A25444" w14:paraId="5E4C7A1B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C426745" w14:textId="77777777" w:rsidR="008775E7" w:rsidRPr="00A25444" w:rsidRDefault="008775E7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Aceite comestible usado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A807D1C" w14:textId="77777777" w:rsidR="008775E7" w:rsidRPr="00A25444" w:rsidRDefault="008775E7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RORG07</w:t>
            </w:r>
          </w:p>
        </w:tc>
      </w:tr>
      <w:tr w:rsidR="00EF10D3" w:rsidRPr="00A25444" w14:paraId="5ED42A72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36F53CF8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Papel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930C3CB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RVAL01</w:t>
            </w:r>
          </w:p>
        </w:tc>
      </w:tr>
      <w:tr w:rsidR="00EF10D3" w:rsidRPr="00A25444" w14:paraId="606EF00A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C6D403E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Cartón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646426B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RVAL02</w:t>
            </w:r>
          </w:p>
        </w:tc>
      </w:tr>
      <w:tr w:rsidR="00EF10D3" w:rsidRPr="00A25444" w14:paraId="19B08F79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1AFBA26D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Madera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292ED90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RVAL03</w:t>
            </w:r>
          </w:p>
        </w:tc>
      </w:tr>
      <w:tr w:rsidR="00EF10D3" w:rsidRPr="00A25444" w14:paraId="67721DDE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257CC67D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Vidrio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ED75F5C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RVAL04</w:t>
            </w:r>
          </w:p>
        </w:tc>
      </w:tr>
      <w:tr w:rsidR="00EF10D3" w:rsidRPr="00A25444" w14:paraId="45223C33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1FF0B880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Fibras sintéticas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0E2BAB9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RVAL05</w:t>
            </w:r>
          </w:p>
        </w:tc>
      </w:tr>
      <w:tr w:rsidR="00EF10D3" w:rsidRPr="00A25444" w14:paraId="70CA237D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4D6C4712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Fibras naturales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DEF4F83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RVAL06</w:t>
            </w:r>
          </w:p>
        </w:tc>
      </w:tr>
      <w:tr w:rsidR="00EF10D3" w:rsidRPr="00A25444" w14:paraId="098A5626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15C05684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Algodón y Trapo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EC3D335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RVAL07</w:t>
            </w:r>
          </w:p>
        </w:tc>
      </w:tr>
      <w:tr w:rsidR="00EF10D3" w:rsidRPr="00A25444" w14:paraId="0A9B5A71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1B17A4A2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Residuos de Cuero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513907F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RVAL08</w:t>
            </w:r>
          </w:p>
        </w:tc>
      </w:tr>
      <w:tr w:rsidR="00EF10D3" w:rsidRPr="00A25444" w14:paraId="168E1CDF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04E94FBC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De Polietilen Tereftalato (PET)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5A498FF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RPLA01</w:t>
            </w:r>
          </w:p>
        </w:tc>
      </w:tr>
      <w:tr w:rsidR="00EF10D3" w:rsidRPr="00A25444" w14:paraId="64A39FF9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64F64D42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De Polietilenos de baja y alta densidad (PELD y PEHD)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7FECA4C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RPLA02</w:t>
            </w:r>
          </w:p>
        </w:tc>
      </w:tr>
      <w:tr w:rsidR="00EF10D3" w:rsidRPr="00A25444" w14:paraId="08D06245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743CEF8B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De Polipropileno (PP)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0BE8A66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RPLA03</w:t>
            </w:r>
          </w:p>
        </w:tc>
      </w:tr>
      <w:tr w:rsidR="00EF10D3" w:rsidRPr="00A25444" w14:paraId="49AB4B8F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3D56A42B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De Policloruro de vinilo (PVC)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FE4DAD1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RPLA04</w:t>
            </w:r>
          </w:p>
        </w:tc>
      </w:tr>
      <w:tr w:rsidR="00EF10D3" w:rsidRPr="00A25444" w14:paraId="7EE30F27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B7E794D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De Policarbonato (PC)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E005C55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RPLA05</w:t>
            </w:r>
          </w:p>
        </w:tc>
      </w:tr>
      <w:tr w:rsidR="00EF10D3" w:rsidRPr="00A25444" w14:paraId="2BE00ADB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67C9490C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De Poliestireno (PS)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0043132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RPLA06</w:t>
            </w:r>
          </w:p>
        </w:tc>
      </w:tr>
      <w:tr w:rsidR="00EF10D3" w:rsidRPr="00A25444" w14:paraId="5B4065DA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D0D362B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Fleje de Plástico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EE3FBD2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RPLA07</w:t>
            </w:r>
          </w:p>
        </w:tc>
      </w:tr>
      <w:tr w:rsidR="00EF10D3" w:rsidRPr="00A25444" w14:paraId="4D027F70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50904FBC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 xml:space="preserve">Hule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B4FBC95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RPLA08</w:t>
            </w:r>
          </w:p>
        </w:tc>
      </w:tr>
      <w:tr w:rsidR="00EF10D3" w:rsidRPr="00A25444" w14:paraId="5EAE3C65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73DFC752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Plástico ABS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AEE9A9C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RPLA09</w:t>
            </w:r>
          </w:p>
        </w:tc>
      </w:tr>
      <w:tr w:rsidR="00EF10D3" w:rsidRPr="00A25444" w14:paraId="3FCC4709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5D4FD3EB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Plástico policarbonato ABS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A81C76B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RPLA10</w:t>
            </w:r>
          </w:p>
        </w:tc>
      </w:tr>
      <w:tr w:rsidR="00EF10D3" w:rsidRPr="00A25444" w14:paraId="28A434B1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1ACE0514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 xml:space="preserve">Resina ABS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CA59DD0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RPLA11</w:t>
            </w:r>
          </w:p>
        </w:tc>
      </w:tr>
      <w:tr w:rsidR="00EF10D3" w:rsidRPr="00A25444" w14:paraId="7167E701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3E863528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Envases de Policarbonato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DB2049E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RPLA12</w:t>
            </w:r>
          </w:p>
        </w:tc>
      </w:tr>
      <w:tr w:rsidR="00EF10D3" w:rsidRPr="00A25444" w14:paraId="3E47350C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3A1607C0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Garrafas de plástico y botella de PET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A342A49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RPLA13</w:t>
            </w:r>
          </w:p>
        </w:tc>
      </w:tr>
      <w:tr w:rsidR="00EF10D3" w:rsidRPr="00A25444" w14:paraId="6A774B47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CCAD105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Espuma rígida de poliuretano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BC1877B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RPLA14</w:t>
            </w:r>
          </w:p>
        </w:tc>
      </w:tr>
      <w:tr w:rsidR="00EF10D3" w:rsidRPr="00A25444" w14:paraId="586A16FD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7D8FDB93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 xml:space="preserve">Piezas de poliuretano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2E78F1D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RPLA15</w:t>
            </w:r>
          </w:p>
        </w:tc>
      </w:tr>
      <w:tr w:rsidR="00EF10D3" w:rsidRPr="00A25444" w14:paraId="5256CF9E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7900BE60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Acero inoxidable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C945A3E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RMET01</w:t>
            </w:r>
          </w:p>
        </w:tc>
      </w:tr>
      <w:tr w:rsidR="00EF10D3" w:rsidRPr="00A25444" w14:paraId="2B2AE12B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6767CB18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Alambre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3E74ABD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RMET02</w:t>
            </w:r>
          </w:p>
        </w:tc>
      </w:tr>
      <w:tr w:rsidR="00EF10D3" w:rsidRPr="00A25444" w14:paraId="797EF96C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270D046A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Alambre de pacas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96F2F86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RMET03</w:t>
            </w:r>
          </w:p>
        </w:tc>
      </w:tr>
      <w:tr w:rsidR="00EF10D3" w:rsidRPr="00A25444" w14:paraId="074B150B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1733AAF5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Alambres de bieldos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4324342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RMET04</w:t>
            </w:r>
          </w:p>
        </w:tc>
      </w:tr>
      <w:tr w:rsidR="00EF10D3" w:rsidRPr="00A25444" w14:paraId="210FDC4B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66730735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Latas de 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5E86FA4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RMET05</w:t>
            </w:r>
          </w:p>
        </w:tc>
      </w:tr>
      <w:tr w:rsidR="00EF10D3" w:rsidRPr="00A25444" w14:paraId="30E52132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7882EA6E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1687F36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RMET06</w:t>
            </w:r>
          </w:p>
        </w:tc>
      </w:tr>
      <w:tr w:rsidR="00EF10D3" w:rsidRPr="00A25444" w14:paraId="4BBE4C5B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61374830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Bronce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0D94F27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RMET07</w:t>
            </w:r>
          </w:p>
        </w:tc>
      </w:tr>
      <w:tr w:rsidR="00EF10D3" w:rsidRPr="00A25444" w14:paraId="2B61B1EE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5E8419F2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Carcaza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CE43F6B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RMET08</w:t>
            </w:r>
          </w:p>
        </w:tc>
      </w:tr>
      <w:tr w:rsidR="00EF10D3" w:rsidRPr="00A25444" w14:paraId="27DB92A0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5DF3CAEE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Chatarra 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CBCF3A3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RMET09</w:t>
            </w:r>
          </w:p>
        </w:tc>
      </w:tr>
      <w:tr w:rsidR="00EF10D3" w:rsidRPr="00A25444" w14:paraId="2B2B0E3E" w14:textId="77777777" w:rsidTr="00971124">
        <w:trPr>
          <w:trHeight w:val="330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2D94D8DF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Chatarra de acero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250A732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RMET10</w:t>
            </w:r>
          </w:p>
        </w:tc>
      </w:tr>
      <w:tr w:rsidR="00EF10D3" w:rsidRPr="00A25444" w14:paraId="3CE71109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2DCE3BA3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Cobre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BD2B142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RMET11</w:t>
            </w:r>
          </w:p>
        </w:tc>
      </w:tr>
      <w:tr w:rsidR="00EF10D3" w:rsidRPr="00A25444" w14:paraId="4F24BA83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07855ADE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Escoria de 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1FBACE6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RMET12</w:t>
            </w:r>
          </w:p>
        </w:tc>
      </w:tr>
      <w:tr w:rsidR="00EF10D3" w:rsidRPr="00A25444" w14:paraId="697C3379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F140DF4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Fierro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F6825BA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RMET13</w:t>
            </w:r>
          </w:p>
        </w:tc>
      </w:tr>
      <w:tr w:rsidR="00EF10D3" w:rsidRPr="00A25444" w14:paraId="5659002F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5CCFA02B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Fleje de acero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4406B16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RMET14</w:t>
            </w:r>
          </w:p>
        </w:tc>
      </w:tr>
      <w:tr w:rsidR="00EF10D3" w:rsidRPr="00A25444" w14:paraId="3CC44F30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2F68F912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Latón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927F3E4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RMET15</w:t>
            </w:r>
          </w:p>
        </w:tc>
      </w:tr>
      <w:tr w:rsidR="00EF10D3" w:rsidRPr="00A25444" w14:paraId="5E140778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521ECAB7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Rebaba de acero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253A600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RMET16</w:t>
            </w:r>
          </w:p>
        </w:tc>
      </w:tr>
      <w:tr w:rsidR="00EF10D3" w:rsidRPr="00A25444" w14:paraId="48921B80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16F6CA6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Rebaba de 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AA7F5EB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RMET17</w:t>
            </w:r>
          </w:p>
        </w:tc>
      </w:tr>
      <w:tr w:rsidR="00EF10D3" w:rsidRPr="00A25444" w14:paraId="02BA9FCD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2835E341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Rebaba de bronce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65C01B7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RMET18</w:t>
            </w:r>
          </w:p>
        </w:tc>
      </w:tr>
      <w:tr w:rsidR="00EF10D3" w:rsidRPr="00A25444" w14:paraId="0CFDD9AE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C91388A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 xml:space="preserve">Rebaba de hierro gris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A32E165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RMET19</w:t>
            </w:r>
          </w:p>
        </w:tc>
      </w:tr>
      <w:tr w:rsidR="00EF10D3" w:rsidRPr="00A25444" w14:paraId="220E823F" w14:textId="77777777" w:rsidTr="00971124">
        <w:trPr>
          <w:trHeight w:val="293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194909A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Residuos de actividades médico asistenciales a humanos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B7C13C0" w14:textId="77777777" w:rsidR="00EF10D3" w:rsidRPr="00A25444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RMEH01</w:t>
            </w:r>
          </w:p>
        </w:tc>
      </w:tr>
      <w:tr w:rsidR="00EF10D3" w:rsidRPr="00A25444" w14:paraId="04DBF210" w14:textId="77777777" w:rsidTr="00971124">
        <w:trPr>
          <w:trHeight w:val="273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21A7737F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Residuos de actividades médico asistenciales a animales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00682FD" w14:textId="77777777" w:rsidR="00EF10D3" w:rsidRPr="00A25444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RMEA01</w:t>
            </w:r>
          </w:p>
        </w:tc>
      </w:tr>
      <w:tr w:rsidR="00EF10D3" w:rsidRPr="00A25444" w14:paraId="6F7650B7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4E2149A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Cosméticos no aptos para el consumo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03D01AE" w14:textId="77777777" w:rsidR="00EF10D3" w:rsidRPr="00A25444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RCOS01</w:t>
            </w:r>
          </w:p>
        </w:tc>
      </w:tr>
      <w:tr w:rsidR="00EF10D3" w:rsidRPr="00A25444" w14:paraId="379897C6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29037AE3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Alimentos no aptos para el consumo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58E1A6E" w14:textId="77777777" w:rsidR="00EF10D3" w:rsidRPr="00A25444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RCSI01</w:t>
            </w:r>
          </w:p>
        </w:tc>
      </w:tr>
      <w:tr w:rsidR="00EF10D3" w:rsidRPr="00A25444" w14:paraId="502378A1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7403480A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Residuos de las actividades agrícolas, forestales y pecuarias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CEFA1EB" w14:textId="77777777" w:rsidR="00EF10D3" w:rsidRPr="00A25444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RAFP01</w:t>
            </w:r>
          </w:p>
        </w:tc>
      </w:tr>
      <w:tr w:rsidR="00EF10D3" w:rsidRPr="00A25444" w14:paraId="36A0F855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7BD7A488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Residuos de los servicios de transporte foráneo y terrestre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ACFF2C4" w14:textId="77777777" w:rsidR="00EF10D3" w:rsidRPr="00A25444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RTNT01</w:t>
            </w:r>
          </w:p>
        </w:tc>
      </w:tr>
      <w:tr w:rsidR="00EF10D3" w:rsidRPr="00A25444" w14:paraId="58D9EF3D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5863B862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Residuos de los servicios de transporte aéreo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4A569D6" w14:textId="77777777" w:rsidR="00EF10D3" w:rsidRPr="00A25444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RTNA01</w:t>
            </w:r>
          </w:p>
        </w:tc>
      </w:tr>
      <w:tr w:rsidR="00EF10D3" w:rsidRPr="00A25444" w14:paraId="5A8B8C47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3BBBCF5A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Neumáticos usados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F0E8185" w14:textId="77777777" w:rsidR="00EF10D3" w:rsidRPr="00A25444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RNUU01</w:t>
            </w:r>
          </w:p>
        </w:tc>
      </w:tr>
      <w:tr w:rsidR="00EF10D3" w:rsidRPr="00A25444" w14:paraId="6CEEB20F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36916C24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Muebles usados generados en gran volumen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3EE6D95" w14:textId="77777777" w:rsidR="00EF10D3" w:rsidRPr="00A25444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RMGV01</w:t>
            </w:r>
          </w:p>
        </w:tc>
      </w:tr>
      <w:tr w:rsidR="00EF10D3" w:rsidRPr="00A25444" w14:paraId="088855BF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1C31EDDA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Enseres domésticos usados generados en gran volumen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27E762C" w14:textId="77777777" w:rsidR="00EF10D3" w:rsidRPr="00A25444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REDV01</w:t>
            </w:r>
          </w:p>
        </w:tc>
      </w:tr>
      <w:tr w:rsidR="00EF10D3" w:rsidRPr="00A25444" w14:paraId="32A962BE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714E391B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Residuos de laboratorios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0F1ADE7" w14:textId="77777777" w:rsidR="00EF10D3" w:rsidRPr="00A25444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RLAB01</w:t>
            </w:r>
          </w:p>
        </w:tc>
      </w:tr>
      <w:tr w:rsidR="00EF10D3" w:rsidRPr="00A25444" w14:paraId="5A04900D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273DD51D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Cartuchos de tonner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A2574F5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RINF01</w:t>
            </w:r>
          </w:p>
        </w:tc>
      </w:tr>
      <w:tr w:rsidR="00EF10D3" w:rsidRPr="00A25444" w14:paraId="2037B06A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7C1733A3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De componentes electrónicos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124EA27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RINF02</w:t>
            </w:r>
          </w:p>
        </w:tc>
      </w:tr>
      <w:tr w:rsidR="00EF10D3" w:rsidRPr="00A25444" w14:paraId="533C45E8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1377889C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Cables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BC081B1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RINF03</w:t>
            </w:r>
          </w:p>
        </w:tc>
      </w:tr>
      <w:tr w:rsidR="00EF10D3" w:rsidRPr="00A25444" w14:paraId="1CAB3508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4A52B09E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Lodos residuales no peligrosos de proceso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14E8758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RLOD01</w:t>
            </w:r>
          </w:p>
        </w:tc>
      </w:tr>
      <w:tr w:rsidR="00EF10D3" w:rsidRPr="00A25444" w14:paraId="729212E8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6F1E2342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Lodos residuales no peligrosos de sistemas de tratamiento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23B9362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RLOD02</w:t>
            </w:r>
          </w:p>
        </w:tc>
      </w:tr>
      <w:tr w:rsidR="00EF10D3" w:rsidRPr="00A25444" w14:paraId="6B6B9CD7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68EC354E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Arena Sílica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8C5E83F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RARE01</w:t>
            </w:r>
          </w:p>
        </w:tc>
      </w:tr>
      <w:tr w:rsidR="00EF10D3" w:rsidRPr="00A25444" w14:paraId="5E77947A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1A6CC9C9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 xml:space="preserve">Arena Sílica mezclada con cedacería de vidrio, dolomita, caliza.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A85EA3A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RARE02</w:t>
            </w:r>
          </w:p>
        </w:tc>
      </w:tr>
      <w:tr w:rsidR="00EF10D3" w:rsidRPr="00A25444" w14:paraId="71BFA8A1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2C87EB42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Materiales cerámicos, lozas y ladrillos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558FBC5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RCNT01</w:t>
            </w:r>
          </w:p>
        </w:tc>
      </w:tr>
      <w:tr w:rsidR="00EF10D3" w:rsidRPr="00A25444" w14:paraId="6683345C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60B51043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Residuos de Excavación de Obra Civil en General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D3DCA36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RCNT02</w:t>
            </w:r>
          </w:p>
        </w:tc>
      </w:tr>
      <w:tr w:rsidR="00EF10D3" w:rsidRPr="00A25444" w14:paraId="5CAA40BC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527C96D8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Escombros o residuos de la construcción mezclados con escombros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0B3CC1D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RCNT03</w:t>
            </w:r>
          </w:p>
        </w:tc>
      </w:tr>
      <w:tr w:rsidR="00EF10D3" w:rsidRPr="00A25444" w14:paraId="739ABE92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A826216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Asfalto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6F9AE26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RCNT04</w:t>
            </w:r>
          </w:p>
        </w:tc>
      </w:tr>
      <w:tr w:rsidR="00EF10D3" w:rsidRPr="00A25444" w14:paraId="4F44F361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128DCDEB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 xml:space="preserve">De Demolición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52172FB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RCNT05</w:t>
            </w:r>
          </w:p>
        </w:tc>
      </w:tr>
      <w:tr w:rsidR="00EF10D3" w:rsidRPr="00A25444" w14:paraId="1A4D1266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2339B52B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Contenedores plásticos limpios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7E7FFCB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REEL01</w:t>
            </w:r>
          </w:p>
        </w:tc>
      </w:tr>
      <w:tr w:rsidR="00EF10D3" w:rsidRPr="00A25444" w14:paraId="49A23190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19C78C14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Contenedores metálicos limpios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7559783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REEL02</w:t>
            </w:r>
          </w:p>
        </w:tc>
      </w:tr>
      <w:tr w:rsidR="00EF10D3" w:rsidRPr="00A25444" w14:paraId="27DEB810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6E544B42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Contenedores de cartón limpios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2D81D09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REEL03</w:t>
            </w:r>
          </w:p>
        </w:tc>
      </w:tr>
      <w:tr w:rsidR="00EF10D3" w:rsidRPr="00A25444" w14:paraId="4977DD33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264816D4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Contenedores de madera limpios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6A094C3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REEL04</w:t>
            </w:r>
          </w:p>
        </w:tc>
      </w:tr>
      <w:tr w:rsidR="00EF10D3" w:rsidRPr="00A25444" w14:paraId="1D959EA4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166DB7A2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Envases y Embalajes multicapa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A2A8DFB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REEL05</w:t>
            </w:r>
          </w:p>
        </w:tc>
      </w:tr>
      <w:tr w:rsidR="00EF10D3" w:rsidRPr="00A25444" w14:paraId="3B67ACAD" w14:textId="77777777" w:rsidTr="00971124">
        <w:trPr>
          <w:trHeight w:val="30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FF3C5DC" w14:textId="77777777" w:rsidR="00EF10D3" w:rsidRPr="00A25444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Otros que requieran de un manejo específico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5FA38F4" w14:textId="77777777" w:rsidR="00EF10D3" w:rsidRPr="00A25444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ROTR01</w:t>
            </w:r>
          </w:p>
        </w:tc>
      </w:tr>
    </w:tbl>
    <w:p w14:paraId="13583FFE" w14:textId="77777777" w:rsidR="00023B7E" w:rsidRPr="00A25444" w:rsidRDefault="00023B7E" w:rsidP="00845C8B">
      <w:pPr>
        <w:jc w:val="both"/>
        <w:rPr>
          <w:rFonts w:ascii="Arial" w:hAnsi="Arial" w:cs="Arial"/>
          <w:sz w:val="18"/>
          <w:szCs w:val="18"/>
        </w:rPr>
      </w:pPr>
    </w:p>
    <w:p w14:paraId="3B9BB044" w14:textId="77777777" w:rsidR="00023B7E" w:rsidRPr="00A25444" w:rsidRDefault="00023B7E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A25444">
        <w:rPr>
          <w:rFonts w:ascii="Arial" w:hAnsi="Arial" w:cs="Arial"/>
          <w:sz w:val="18"/>
          <w:szCs w:val="18"/>
        </w:rPr>
        <w:br w:type="page"/>
      </w:r>
    </w:p>
    <w:p w14:paraId="5EC5F4FF" w14:textId="77777777" w:rsidR="00023B7E" w:rsidRPr="00A25444" w:rsidRDefault="00023B7E" w:rsidP="00023B7E">
      <w:pPr>
        <w:spacing w:before="120" w:after="120"/>
        <w:jc w:val="center"/>
        <w:rPr>
          <w:rFonts w:ascii="Arial" w:hAnsi="Arial" w:cs="Arial"/>
          <w:color w:val="7030A0"/>
          <w:sz w:val="20"/>
          <w:szCs w:val="20"/>
        </w:rPr>
      </w:pPr>
      <w:bookmarkStart w:id="1" w:name="_Toc185070509"/>
      <w:r w:rsidRPr="00A25444">
        <w:rPr>
          <w:rFonts w:ascii="Arial" w:hAnsi="Arial" w:cs="Arial"/>
          <w:color w:val="7030A0"/>
          <w:sz w:val="20"/>
          <w:szCs w:val="20"/>
        </w:rPr>
        <w:lastRenderedPageBreak/>
        <w:t>Tabla 2. Tipos de envases</w:t>
      </w:r>
      <w:bookmarkEnd w:id="1"/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1953"/>
      </w:tblGrid>
      <w:tr w:rsidR="00023B7E" w:rsidRPr="00A25444" w14:paraId="6C498962" w14:textId="77777777" w:rsidTr="00023B7E">
        <w:tc>
          <w:tcPr>
            <w:tcW w:w="3150" w:type="dxa"/>
            <w:shd w:val="clear" w:color="auto" w:fill="BFBFBF" w:themeFill="background1" w:themeFillShade="BF"/>
          </w:tcPr>
          <w:p w14:paraId="6B54C1BC" w14:textId="77777777" w:rsidR="00023B7E" w:rsidRPr="00A25444" w:rsidRDefault="00053E62" w:rsidP="002221B0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b/>
                <w:color w:val="7030A0"/>
                <w:sz w:val="18"/>
                <w:szCs w:val="18"/>
              </w:rPr>
              <w:t>Tipo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14:paraId="2D99471A" w14:textId="77777777" w:rsidR="00023B7E" w:rsidRPr="00A25444" w:rsidRDefault="00053E62" w:rsidP="002221B0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b/>
                <w:color w:val="7030A0"/>
                <w:sz w:val="18"/>
                <w:szCs w:val="18"/>
              </w:rPr>
              <w:t>Clave</w:t>
            </w:r>
          </w:p>
        </w:tc>
      </w:tr>
      <w:tr w:rsidR="00023B7E" w:rsidRPr="00A25444" w14:paraId="2642F456" w14:textId="77777777" w:rsidTr="00023B7E">
        <w:tc>
          <w:tcPr>
            <w:tcW w:w="3150" w:type="dxa"/>
          </w:tcPr>
          <w:p w14:paraId="5C2865BE" w14:textId="77777777" w:rsidR="00023B7E" w:rsidRPr="00A25444" w:rsidRDefault="00023B7E" w:rsidP="002221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Tambores</w:t>
            </w:r>
          </w:p>
        </w:tc>
        <w:tc>
          <w:tcPr>
            <w:tcW w:w="1953" w:type="dxa"/>
          </w:tcPr>
          <w:p w14:paraId="14D40EA8" w14:textId="77777777" w:rsidR="00023B7E" w:rsidRPr="00A25444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A25444">
              <w:rPr>
                <w:rFonts w:ascii="Arial" w:hAnsi="Arial" w:cs="Arial"/>
                <w:color w:val="7030A0"/>
                <w:sz w:val="18"/>
                <w:szCs w:val="18"/>
              </w:rPr>
              <w:t>E010</w:t>
            </w:r>
          </w:p>
        </w:tc>
      </w:tr>
      <w:tr w:rsidR="00023B7E" w:rsidRPr="00A25444" w14:paraId="4B928642" w14:textId="77777777" w:rsidTr="00023B7E">
        <w:tc>
          <w:tcPr>
            <w:tcW w:w="3150" w:type="dxa"/>
          </w:tcPr>
          <w:p w14:paraId="71A44EA5" w14:textId="77777777" w:rsidR="00023B7E" w:rsidRPr="00A25444" w:rsidRDefault="00023B7E" w:rsidP="002221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Contenedores metálicos</w:t>
            </w:r>
          </w:p>
        </w:tc>
        <w:tc>
          <w:tcPr>
            <w:tcW w:w="1953" w:type="dxa"/>
          </w:tcPr>
          <w:p w14:paraId="476A141D" w14:textId="77777777" w:rsidR="00023B7E" w:rsidRPr="00A25444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A25444">
              <w:rPr>
                <w:rFonts w:ascii="Arial" w:hAnsi="Arial" w:cs="Arial"/>
                <w:color w:val="7030A0"/>
                <w:sz w:val="18"/>
                <w:szCs w:val="18"/>
              </w:rPr>
              <w:t>E020</w:t>
            </w:r>
          </w:p>
        </w:tc>
      </w:tr>
      <w:tr w:rsidR="00023B7E" w:rsidRPr="00A25444" w14:paraId="08D6F677" w14:textId="77777777" w:rsidTr="00023B7E">
        <w:tc>
          <w:tcPr>
            <w:tcW w:w="3150" w:type="dxa"/>
          </w:tcPr>
          <w:p w14:paraId="4F357721" w14:textId="77777777" w:rsidR="00023B7E" w:rsidRPr="00A25444" w:rsidRDefault="00023B7E" w:rsidP="002221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Contenedores plásticos</w:t>
            </w:r>
          </w:p>
        </w:tc>
        <w:tc>
          <w:tcPr>
            <w:tcW w:w="1953" w:type="dxa"/>
          </w:tcPr>
          <w:p w14:paraId="51280F12" w14:textId="77777777" w:rsidR="00023B7E" w:rsidRPr="00A25444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A25444">
              <w:rPr>
                <w:rFonts w:ascii="Arial" w:hAnsi="Arial" w:cs="Arial"/>
                <w:color w:val="7030A0"/>
                <w:sz w:val="18"/>
                <w:szCs w:val="18"/>
              </w:rPr>
              <w:t>E030</w:t>
            </w:r>
          </w:p>
        </w:tc>
      </w:tr>
      <w:tr w:rsidR="00023B7E" w:rsidRPr="00A25444" w14:paraId="7A5DB85D" w14:textId="77777777" w:rsidTr="00023B7E">
        <w:tc>
          <w:tcPr>
            <w:tcW w:w="3150" w:type="dxa"/>
          </w:tcPr>
          <w:p w14:paraId="39B9ED4D" w14:textId="77777777" w:rsidR="00023B7E" w:rsidRPr="00A25444" w:rsidRDefault="00023B7E" w:rsidP="002221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Bolsas plásticas</w:t>
            </w:r>
          </w:p>
        </w:tc>
        <w:tc>
          <w:tcPr>
            <w:tcW w:w="1953" w:type="dxa"/>
          </w:tcPr>
          <w:p w14:paraId="2CD1740C" w14:textId="77777777" w:rsidR="00023B7E" w:rsidRPr="00A25444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A25444">
              <w:rPr>
                <w:rFonts w:ascii="Arial" w:hAnsi="Arial" w:cs="Arial"/>
                <w:color w:val="7030A0"/>
                <w:sz w:val="18"/>
                <w:szCs w:val="18"/>
              </w:rPr>
              <w:t>E040</w:t>
            </w:r>
          </w:p>
        </w:tc>
      </w:tr>
      <w:tr w:rsidR="00023B7E" w:rsidRPr="00A25444" w14:paraId="7B107669" w14:textId="77777777" w:rsidTr="00023B7E">
        <w:tc>
          <w:tcPr>
            <w:tcW w:w="3150" w:type="dxa"/>
          </w:tcPr>
          <w:p w14:paraId="7876B6FA" w14:textId="77777777" w:rsidR="00023B7E" w:rsidRPr="00A25444" w:rsidRDefault="00023B7E" w:rsidP="002221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A granel</w:t>
            </w:r>
          </w:p>
        </w:tc>
        <w:tc>
          <w:tcPr>
            <w:tcW w:w="1953" w:type="dxa"/>
          </w:tcPr>
          <w:p w14:paraId="7D5683F0" w14:textId="77777777" w:rsidR="00023B7E" w:rsidRPr="00A25444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A25444">
              <w:rPr>
                <w:rFonts w:ascii="Arial" w:hAnsi="Arial" w:cs="Arial"/>
                <w:color w:val="7030A0"/>
                <w:sz w:val="18"/>
                <w:szCs w:val="18"/>
              </w:rPr>
              <w:t>E050</w:t>
            </w:r>
          </w:p>
        </w:tc>
      </w:tr>
      <w:tr w:rsidR="00023B7E" w:rsidRPr="00A25444" w14:paraId="080F2C6F" w14:textId="77777777" w:rsidTr="00023B7E">
        <w:tc>
          <w:tcPr>
            <w:tcW w:w="3150" w:type="dxa"/>
          </w:tcPr>
          <w:p w14:paraId="419B8D76" w14:textId="77777777" w:rsidR="00023B7E" w:rsidRPr="00A25444" w:rsidRDefault="00023B7E" w:rsidP="002221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Tolva</w:t>
            </w:r>
          </w:p>
        </w:tc>
        <w:tc>
          <w:tcPr>
            <w:tcW w:w="1953" w:type="dxa"/>
          </w:tcPr>
          <w:p w14:paraId="078EB054" w14:textId="77777777" w:rsidR="00023B7E" w:rsidRPr="00A25444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A25444">
              <w:rPr>
                <w:rFonts w:ascii="Arial" w:hAnsi="Arial" w:cs="Arial"/>
                <w:color w:val="7030A0"/>
                <w:sz w:val="18"/>
                <w:szCs w:val="18"/>
              </w:rPr>
              <w:t>E060</w:t>
            </w:r>
          </w:p>
        </w:tc>
      </w:tr>
      <w:tr w:rsidR="00023B7E" w:rsidRPr="00A25444" w14:paraId="432D18DC" w14:textId="77777777" w:rsidTr="00023B7E">
        <w:tc>
          <w:tcPr>
            <w:tcW w:w="3150" w:type="dxa"/>
          </w:tcPr>
          <w:p w14:paraId="49284E5A" w14:textId="77777777" w:rsidR="00023B7E" w:rsidRPr="00A25444" w:rsidRDefault="00023B7E" w:rsidP="002221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Otros (especifique)</w:t>
            </w:r>
          </w:p>
        </w:tc>
        <w:tc>
          <w:tcPr>
            <w:tcW w:w="1953" w:type="dxa"/>
          </w:tcPr>
          <w:p w14:paraId="2A52BD18" w14:textId="77777777" w:rsidR="00023B7E" w:rsidRPr="00A25444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A25444">
              <w:rPr>
                <w:rFonts w:ascii="Arial" w:hAnsi="Arial" w:cs="Arial"/>
                <w:color w:val="7030A0"/>
                <w:sz w:val="18"/>
                <w:szCs w:val="18"/>
              </w:rPr>
              <w:t>E090</w:t>
            </w:r>
          </w:p>
        </w:tc>
      </w:tr>
    </w:tbl>
    <w:p w14:paraId="341F9347" w14:textId="77777777" w:rsidR="00023B7E" w:rsidRPr="00A25444" w:rsidRDefault="00023B7E" w:rsidP="00845C8B">
      <w:pPr>
        <w:jc w:val="both"/>
        <w:rPr>
          <w:rFonts w:ascii="Arial" w:hAnsi="Arial" w:cs="Arial"/>
          <w:sz w:val="18"/>
          <w:szCs w:val="18"/>
        </w:rPr>
      </w:pPr>
    </w:p>
    <w:p w14:paraId="3A61DF17" w14:textId="77777777" w:rsidR="00845C8B" w:rsidRPr="00A25444" w:rsidRDefault="00845C8B" w:rsidP="00023B7E">
      <w:pPr>
        <w:spacing w:before="120" w:after="120"/>
        <w:jc w:val="center"/>
        <w:rPr>
          <w:rFonts w:ascii="Arial" w:hAnsi="Arial" w:cs="Arial"/>
          <w:color w:val="7030A0"/>
          <w:sz w:val="20"/>
          <w:szCs w:val="20"/>
        </w:rPr>
      </w:pPr>
      <w:bookmarkStart w:id="2" w:name="_Toc185070508"/>
      <w:r w:rsidRPr="00A25444">
        <w:rPr>
          <w:rFonts w:ascii="Arial" w:hAnsi="Arial" w:cs="Arial"/>
          <w:color w:val="7030A0"/>
          <w:sz w:val="20"/>
          <w:szCs w:val="20"/>
        </w:rPr>
        <w:t xml:space="preserve">Tabla </w:t>
      </w:r>
      <w:r w:rsidR="00023B7E" w:rsidRPr="00A25444">
        <w:rPr>
          <w:rFonts w:ascii="Arial" w:hAnsi="Arial" w:cs="Arial"/>
          <w:color w:val="7030A0"/>
          <w:sz w:val="20"/>
          <w:szCs w:val="20"/>
        </w:rPr>
        <w:t>3. Etapa de manejo</w:t>
      </w:r>
      <w:r w:rsidRPr="00A25444">
        <w:rPr>
          <w:rFonts w:ascii="Arial" w:hAnsi="Arial" w:cs="Arial"/>
          <w:color w:val="7030A0"/>
          <w:sz w:val="20"/>
          <w:szCs w:val="20"/>
        </w:rPr>
        <w:t xml:space="preserve"> de los residuos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3233"/>
      </w:tblGrid>
      <w:tr w:rsidR="00023B7E" w:rsidRPr="00A25444" w14:paraId="0A2C13C3" w14:textId="77777777" w:rsidTr="001862FE">
        <w:trPr>
          <w:jc w:val="center"/>
        </w:trPr>
        <w:tc>
          <w:tcPr>
            <w:tcW w:w="4700" w:type="dxa"/>
            <w:shd w:val="clear" w:color="auto" w:fill="BFBFBF" w:themeFill="background1" w:themeFillShade="BF"/>
            <w:vAlign w:val="center"/>
          </w:tcPr>
          <w:p w14:paraId="57B83618" w14:textId="77777777" w:rsidR="00845C8B" w:rsidRPr="00A25444" w:rsidRDefault="001862FE" w:rsidP="002221B0">
            <w:pPr>
              <w:pStyle w:val="Piedepgina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  <w:t>Etapa de manejo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14:paraId="51000E29" w14:textId="77777777" w:rsidR="00845C8B" w:rsidRPr="00A25444" w:rsidRDefault="00053E62" w:rsidP="001862FE">
            <w:pPr>
              <w:pStyle w:val="Piedepgina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  <w:t>Clave</w:t>
            </w:r>
          </w:p>
        </w:tc>
      </w:tr>
      <w:tr w:rsidR="00023B7E" w:rsidRPr="00A25444" w14:paraId="355070A3" w14:textId="77777777" w:rsidTr="00023B7E">
        <w:trPr>
          <w:jc w:val="center"/>
        </w:trPr>
        <w:tc>
          <w:tcPr>
            <w:tcW w:w="4700" w:type="dxa"/>
          </w:tcPr>
          <w:p w14:paraId="57FEE3A6" w14:textId="77777777" w:rsidR="00845C8B" w:rsidRPr="00A25444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Planta de composta</w:t>
            </w:r>
          </w:p>
        </w:tc>
        <w:tc>
          <w:tcPr>
            <w:tcW w:w="3233" w:type="dxa"/>
            <w:vAlign w:val="center"/>
          </w:tcPr>
          <w:p w14:paraId="68703FE7" w14:textId="77777777" w:rsidR="00845C8B" w:rsidRPr="00A25444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010</w:t>
            </w:r>
          </w:p>
        </w:tc>
      </w:tr>
      <w:tr w:rsidR="00023B7E" w:rsidRPr="00A25444" w14:paraId="50980C99" w14:textId="77777777" w:rsidTr="00023B7E">
        <w:trPr>
          <w:jc w:val="center"/>
        </w:trPr>
        <w:tc>
          <w:tcPr>
            <w:tcW w:w="4700" w:type="dxa"/>
          </w:tcPr>
          <w:p w14:paraId="69FDF062" w14:textId="77777777" w:rsidR="00845C8B" w:rsidRPr="00A25444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Incineración</w:t>
            </w:r>
          </w:p>
        </w:tc>
        <w:tc>
          <w:tcPr>
            <w:tcW w:w="3233" w:type="dxa"/>
            <w:vAlign w:val="center"/>
          </w:tcPr>
          <w:p w14:paraId="4DFBD144" w14:textId="77777777" w:rsidR="00845C8B" w:rsidRPr="00A25444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020</w:t>
            </w:r>
          </w:p>
        </w:tc>
      </w:tr>
      <w:tr w:rsidR="00023B7E" w:rsidRPr="00A25444" w14:paraId="4CDEB271" w14:textId="77777777" w:rsidTr="00023B7E">
        <w:trPr>
          <w:jc w:val="center"/>
        </w:trPr>
        <w:tc>
          <w:tcPr>
            <w:tcW w:w="4700" w:type="dxa"/>
          </w:tcPr>
          <w:p w14:paraId="74281CD3" w14:textId="77777777" w:rsidR="00845C8B" w:rsidRPr="00A25444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Co-procesamiento</w:t>
            </w:r>
          </w:p>
        </w:tc>
        <w:tc>
          <w:tcPr>
            <w:tcW w:w="3233" w:type="dxa"/>
            <w:vAlign w:val="center"/>
          </w:tcPr>
          <w:p w14:paraId="41E6C34A" w14:textId="77777777" w:rsidR="00845C8B" w:rsidRPr="00A25444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030</w:t>
            </w:r>
          </w:p>
        </w:tc>
      </w:tr>
      <w:tr w:rsidR="00023B7E" w:rsidRPr="00A25444" w14:paraId="0361B0A2" w14:textId="77777777" w:rsidTr="00023B7E">
        <w:trPr>
          <w:jc w:val="center"/>
        </w:trPr>
        <w:tc>
          <w:tcPr>
            <w:tcW w:w="4700" w:type="dxa"/>
          </w:tcPr>
          <w:p w14:paraId="16707A9C" w14:textId="77777777" w:rsidR="00845C8B" w:rsidRPr="00A25444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Termólisis</w:t>
            </w:r>
          </w:p>
        </w:tc>
        <w:tc>
          <w:tcPr>
            <w:tcW w:w="3233" w:type="dxa"/>
            <w:vAlign w:val="center"/>
          </w:tcPr>
          <w:p w14:paraId="741C792D" w14:textId="77777777" w:rsidR="00845C8B" w:rsidRPr="00A25444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040</w:t>
            </w:r>
          </w:p>
        </w:tc>
      </w:tr>
      <w:tr w:rsidR="00023B7E" w:rsidRPr="00A25444" w14:paraId="53F2AD72" w14:textId="77777777" w:rsidTr="00023B7E">
        <w:trPr>
          <w:jc w:val="center"/>
        </w:trPr>
        <w:tc>
          <w:tcPr>
            <w:tcW w:w="4700" w:type="dxa"/>
          </w:tcPr>
          <w:p w14:paraId="55C1DEF0" w14:textId="77777777" w:rsidR="00845C8B" w:rsidRPr="00A25444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Quema en calderos</w:t>
            </w:r>
          </w:p>
        </w:tc>
        <w:tc>
          <w:tcPr>
            <w:tcW w:w="3233" w:type="dxa"/>
            <w:vAlign w:val="center"/>
          </w:tcPr>
          <w:p w14:paraId="09927DD9" w14:textId="77777777" w:rsidR="00845C8B" w:rsidRPr="00A25444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050</w:t>
            </w:r>
          </w:p>
        </w:tc>
      </w:tr>
      <w:tr w:rsidR="00023B7E" w:rsidRPr="00A25444" w14:paraId="4657DAFE" w14:textId="77777777" w:rsidTr="00023B7E">
        <w:trPr>
          <w:jc w:val="center"/>
        </w:trPr>
        <w:tc>
          <w:tcPr>
            <w:tcW w:w="4700" w:type="dxa"/>
          </w:tcPr>
          <w:p w14:paraId="1FF4D06C" w14:textId="77777777" w:rsidR="00845C8B" w:rsidRPr="00A25444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Transferencia a otros estados</w:t>
            </w:r>
          </w:p>
        </w:tc>
        <w:tc>
          <w:tcPr>
            <w:tcW w:w="3233" w:type="dxa"/>
            <w:vAlign w:val="center"/>
          </w:tcPr>
          <w:p w14:paraId="0DEC8931" w14:textId="77777777" w:rsidR="00845C8B" w:rsidRPr="00A25444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060</w:t>
            </w:r>
          </w:p>
        </w:tc>
      </w:tr>
      <w:tr w:rsidR="00023B7E" w:rsidRPr="00A25444" w14:paraId="26C191FC" w14:textId="77777777" w:rsidTr="00023B7E">
        <w:trPr>
          <w:jc w:val="center"/>
        </w:trPr>
        <w:tc>
          <w:tcPr>
            <w:tcW w:w="4700" w:type="dxa"/>
          </w:tcPr>
          <w:p w14:paraId="337912F9" w14:textId="77777777" w:rsidR="00845C8B" w:rsidRPr="00A25444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Transferencia a otros países</w:t>
            </w:r>
          </w:p>
        </w:tc>
        <w:tc>
          <w:tcPr>
            <w:tcW w:w="3233" w:type="dxa"/>
            <w:vAlign w:val="center"/>
          </w:tcPr>
          <w:p w14:paraId="46D9A5FC" w14:textId="77777777" w:rsidR="00845C8B" w:rsidRPr="00A25444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070</w:t>
            </w:r>
          </w:p>
        </w:tc>
      </w:tr>
      <w:tr w:rsidR="00023B7E" w:rsidRPr="00A25444" w14:paraId="6D1A6557" w14:textId="77777777" w:rsidTr="00023B7E">
        <w:trPr>
          <w:jc w:val="center"/>
        </w:trPr>
        <w:tc>
          <w:tcPr>
            <w:tcW w:w="4700" w:type="dxa"/>
          </w:tcPr>
          <w:p w14:paraId="6B0A376D" w14:textId="77777777" w:rsidR="00845C8B" w:rsidRPr="00A25444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Re-uso</w:t>
            </w:r>
          </w:p>
        </w:tc>
        <w:tc>
          <w:tcPr>
            <w:tcW w:w="3233" w:type="dxa"/>
            <w:vAlign w:val="center"/>
          </w:tcPr>
          <w:p w14:paraId="01FD4A5C" w14:textId="77777777" w:rsidR="00845C8B" w:rsidRPr="00A25444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080</w:t>
            </w:r>
          </w:p>
        </w:tc>
      </w:tr>
      <w:tr w:rsidR="00023B7E" w:rsidRPr="00A25444" w14:paraId="307F0FB3" w14:textId="77777777" w:rsidTr="00023B7E">
        <w:trPr>
          <w:jc w:val="center"/>
        </w:trPr>
        <w:tc>
          <w:tcPr>
            <w:tcW w:w="4700" w:type="dxa"/>
          </w:tcPr>
          <w:p w14:paraId="28AEA41C" w14:textId="77777777" w:rsidR="00845C8B" w:rsidRPr="00A25444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Reciclaje</w:t>
            </w:r>
          </w:p>
        </w:tc>
        <w:tc>
          <w:tcPr>
            <w:tcW w:w="3233" w:type="dxa"/>
            <w:vAlign w:val="center"/>
          </w:tcPr>
          <w:p w14:paraId="4EDA8722" w14:textId="77777777" w:rsidR="00845C8B" w:rsidRPr="00A25444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090</w:t>
            </w:r>
          </w:p>
        </w:tc>
      </w:tr>
      <w:tr w:rsidR="00023B7E" w:rsidRPr="00A25444" w14:paraId="287AD7A4" w14:textId="77777777" w:rsidTr="00023B7E">
        <w:trPr>
          <w:jc w:val="center"/>
        </w:trPr>
        <w:tc>
          <w:tcPr>
            <w:tcW w:w="4700" w:type="dxa"/>
          </w:tcPr>
          <w:p w14:paraId="158A1288" w14:textId="77777777" w:rsidR="00845C8B" w:rsidRPr="00A25444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Donación</w:t>
            </w:r>
          </w:p>
        </w:tc>
        <w:tc>
          <w:tcPr>
            <w:tcW w:w="3233" w:type="dxa"/>
            <w:vAlign w:val="center"/>
          </w:tcPr>
          <w:p w14:paraId="6CF5B056" w14:textId="77777777" w:rsidR="00845C8B" w:rsidRPr="00A25444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100</w:t>
            </w:r>
          </w:p>
        </w:tc>
      </w:tr>
      <w:tr w:rsidR="00023B7E" w:rsidRPr="00A25444" w14:paraId="5BB26212" w14:textId="77777777" w:rsidTr="00023B7E">
        <w:trPr>
          <w:jc w:val="center"/>
        </w:trPr>
        <w:tc>
          <w:tcPr>
            <w:tcW w:w="4700" w:type="dxa"/>
          </w:tcPr>
          <w:p w14:paraId="0BAF86EC" w14:textId="77777777" w:rsidR="00845C8B" w:rsidRPr="00A25444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Venta</w:t>
            </w:r>
          </w:p>
        </w:tc>
        <w:tc>
          <w:tcPr>
            <w:tcW w:w="3233" w:type="dxa"/>
            <w:vAlign w:val="center"/>
          </w:tcPr>
          <w:p w14:paraId="67D7C521" w14:textId="77777777" w:rsidR="00845C8B" w:rsidRPr="00A25444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110</w:t>
            </w:r>
          </w:p>
        </w:tc>
      </w:tr>
      <w:tr w:rsidR="00023B7E" w:rsidRPr="00A25444" w14:paraId="52C899EF" w14:textId="77777777" w:rsidTr="00023B7E">
        <w:trPr>
          <w:jc w:val="center"/>
        </w:trPr>
        <w:tc>
          <w:tcPr>
            <w:tcW w:w="4700" w:type="dxa"/>
          </w:tcPr>
          <w:p w14:paraId="656939A2" w14:textId="77777777" w:rsidR="00845C8B" w:rsidRPr="00A25444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Uso en agricultura</w:t>
            </w:r>
          </w:p>
        </w:tc>
        <w:tc>
          <w:tcPr>
            <w:tcW w:w="3233" w:type="dxa"/>
            <w:vAlign w:val="center"/>
          </w:tcPr>
          <w:p w14:paraId="10D4E7AD" w14:textId="77777777" w:rsidR="00845C8B" w:rsidRPr="00A25444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120</w:t>
            </w:r>
          </w:p>
        </w:tc>
      </w:tr>
      <w:tr w:rsidR="00023B7E" w:rsidRPr="00A25444" w14:paraId="5D7AE3C2" w14:textId="77777777" w:rsidTr="00023B7E">
        <w:trPr>
          <w:jc w:val="center"/>
        </w:trPr>
        <w:tc>
          <w:tcPr>
            <w:tcW w:w="4700" w:type="dxa"/>
          </w:tcPr>
          <w:p w14:paraId="74C6479A" w14:textId="77777777" w:rsidR="00845C8B" w:rsidRPr="00A25444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Alimentación</w:t>
            </w:r>
          </w:p>
        </w:tc>
        <w:tc>
          <w:tcPr>
            <w:tcW w:w="3233" w:type="dxa"/>
            <w:vAlign w:val="center"/>
          </w:tcPr>
          <w:p w14:paraId="75B5E0B8" w14:textId="77777777" w:rsidR="00845C8B" w:rsidRPr="00A25444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130</w:t>
            </w:r>
          </w:p>
        </w:tc>
      </w:tr>
      <w:tr w:rsidR="00023B7E" w:rsidRPr="00A25444" w14:paraId="67CFDB5C" w14:textId="77777777" w:rsidTr="00023B7E">
        <w:trPr>
          <w:jc w:val="center"/>
        </w:trPr>
        <w:tc>
          <w:tcPr>
            <w:tcW w:w="4700" w:type="dxa"/>
          </w:tcPr>
          <w:p w14:paraId="4E807F7D" w14:textId="77777777" w:rsidR="00845C8B" w:rsidRPr="00A25444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Estación de transferencia</w:t>
            </w:r>
          </w:p>
        </w:tc>
        <w:tc>
          <w:tcPr>
            <w:tcW w:w="3233" w:type="dxa"/>
            <w:vAlign w:val="center"/>
          </w:tcPr>
          <w:p w14:paraId="32A7BB79" w14:textId="77777777" w:rsidR="00845C8B" w:rsidRPr="00A25444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140</w:t>
            </w:r>
          </w:p>
        </w:tc>
      </w:tr>
      <w:tr w:rsidR="00023B7E" w:rsidRPr="00A25444" w14:paraId="3B67A7D1" w14:textId="77777777" w:rsidTr="00023B7E">
        <w:trPr>
          <w:jc w:val="center"/>
        </w:trPr>
        <w:tc>
          <w:tcPr>
            <w:tcW w:w="4700" w:type="dxa"/>
          </w:tcPr>
          <w:p w14:paraId="2C1F406D" w14:textId="77777777" w:rsidR="00845C8B" w:rsidRPr="00A25444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Servicio Municipal de acopio, selección y/o relleno sanitario</w:t>
            </w:r>
          </w:p>
        </w:tc>
        <w:tc>
          <w:tcPr>
            <w:tcW w:w="3233" w:type="dxa"/>
            <w:vAlign w:val="center"/>
          </w:tcPr>
          <w:p w14:paraId="45F74D92" w14:textId="77777777" w:rsidR="00845C8B" w:rsidRPr="00A25444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150</w:t>
            </w:r>
          </w:p>
        </w:tc>
      </w:tr>
      <w:tr w:rsidR="00023B7E" w:rsidRPr="00A25444" w14:paraId="3F30165A" w14:textId="77777777" w:rsidTr="00023B7E">
        <w:trPr>
          <w:jc w:val="center"/>
        </w:trPr>
        <w:tc>
          <w:tcPr>
            <w:tcW w:w="4700" w:type="dxa"/>
          </w:tcPr>
          <w:p w14:paraId="129DC53C" w14:textId="77777777" w:rsidR="00845C8B" w:rsidRPr="00A25444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Servicio privado de acopio y relleno sanitario</w:t>
            </w:r>
          </w:p>
        </w:tc>
        <w:tc>
          <w:tcPr>
            <w:tcW w:w="3233" w:type="dxa"/>
            <w:vAlign w:val="center"/>
          </w:tcPr>
          <w:p w14:paraId="49A44D23" w14:textId="77777777" w:rsidR="00845C8B" w:rsidRPr="00A25444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160</w:t>
            </w:r>
          </w:p>
        </w:tc>
      </w:tr>
      <w:tr w:rsidR="00023B7E" w:rsidRPr="00A25444" w14:paraId="12F2905B" w14:textId="77777777" w:rsidTr="00023B7E">
        <w:trPr>
          <w:jc w:val="center"/>
        </w:trPr>
        <w:tc>
          <w:tcPr>
            <w:tcW w:w="4700" w:type="dxa"/>
          </w:tcPr>
          <w:p w14:paraId="32D63DFB" w14:textId="77777777" w:rsidR="00845C8B" w:rsidRPr="00A25444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Confinamiento</w:t>
            </w:r>
          </w:p>
        </w:tc>
        <w:tc>
          <w:tcPr>
            <w:tcW w:w="3233" w:type="dxa"/>
            <w:vAlign w:val="center"/>
          </w:tcPr>
          <w:p w14:paraId="6014A45E" w14:textId="77777777" w:rsidR="00845C8B" w:rsidRPr="00A25444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170</w:t>
            </w:r>
          </w:p>
        </w:tc>
      </w:tr>
      <w:tr w:rsidR="00023B7E" w:rsidRPr="00A25444" w14:paraId="71BE2925" w14:textId="77777777" w:rsidTr="00023B7E">
        <w:trPr>
          <w:jc w:val="center"/>
        </w:trPr>
        <w:tc>
          <w:tcPr>
            <w:tcW w:w="4700" w:type="dxa"/>
          </w:tcPr>
          <w:p w14:paraId="7E989D3D" w14:textId="77777777" w:rsidR="00845C8B" w:rsidRPr="00A25444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Quema a cielo abierto</w:t>
            </w:r>
          </w:p>
        </w:tc>
        <w:tc>
          <w:tcPr>
            <w:tcW w:w="3233" w:type="dxa"/>
            <w:vAlign w:val="center"/>
          </w:tcPr>
          <w:p w14:paraId="3FD5377A" w14:textId="77777777" w:rsidR="00845C8B" w:rsidRPr="00A25444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180</w:t>
            </w:r>
          </w:p>
        </w:tc>
      </w:tr>
      <w:tr w:rsidR="00023B7E" w:rsidRPr="00A25444" w14:paraId="1A2EB596" w14:textId="77777777" w:rsidTr="00023B7E">
        <w:trPr>
          <w:jc w:val="center"/>
        </w:trPr>
        <w:tc>
          <w:tcPr>
            <w:tcW w:w="4700" w:type="dxa"/>
          </w:tcPr>
          <w:p w14:paraId="273D6AE0" w14:textId="77777777" w:rsidR="00845C8B" w:rsidRPr="00A25444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Tiradero a cielo abierto</w:t>
            </w:r>
          </w:p>
        </w:tc>
        <w:tc>
          <w:tcPr>
            <w:tcW w:w="3233" w:type="dxa"/>
            <w:vAlign w:val="center"/>
          </w:tcPr>
          <w:p w14:paraId="7A39E5B8" w14:textId="77777777" w:rsidR="00845C8B" w:rsidRPr="00A25444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190</w:t>
            </w:r>
          </w:p>
        </w:tc>
      </w:tr>
      <w:tr w:rsidR="00023B7E" w:rsidRPr="00023B7E" w14:paraId="6828CC7B" w14:textId="77777777" w:rsidTr="00023B7E">
        <w:trPr>
          <w:jc w:val="center"/>
        </w:trPr>
        <w:tc>
          <w:tcPr>
            <w:tcW w:w="4700" w:type="dxa"/>
          </w:tcPr>
          <w:p w14:paraId="0CF90B25" w14:textId="77777777" w:rsidR="00845C8B" w:rsidRPr="00A25444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Otros destinos</w:t>
            </w:r>
          </w:p>
        </w:tc>
        <w:tc>
          <w:tcPr>
            <w:tcW w:w="3233" w:type="dxa"/>
            <w:vAlign w:val="center"/>
          </w:tcPr>
          <w:p w14:paraId="492D4124" w14:textId="77777777" w:rsidR="00845C8B" w:rsidRPr="00023B7E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75D85" w:rsidRPr="00A254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200</w:t>
            </w:r>
          </w:p>
        </w:tc>
      </w:tr>
    </w:tbl>
    <w:p w14:paraId="003972B0" w14:textId="77777777" w:rsidR="00845C8B" w:rsidRPr="00F20DF5" w:rsidRDefault="00845C8B" w:rsidP="00845C8B">
      <w:pPr>
        <w:rPr>
          <w:rFonts w:ascii="Arial" w:hAnsi="Arial" w:cs="Arial"/>
          <w:color w:val="7030A0"/>
          <w:sz w:val="20"/>
          <w:szCs w:val="20"/>
        </w:rPr>
      </w:pPr>
    </w:p>
    <w:p w14:paraId="36F181E9" w14:textId="77777777" w:rsidR="00410B13" w:rsidRPr="00F20DF5" w:rsidRDefault="00410B13" w:rsidP="00845C8B">
      <w:pPr>
        <w:rPr>
          <w:rFonts w:ascii="Arial" w:hAnsi="Arial" w:cs="Arial"/>
          <w:color w:val="7030A0"/>
          <w:sz w:val="20"/>
          <w:szCs w:val="20"/>
        </w:rPr>
      </w:pPr>
    </w:p>
    <w:sectPr w:rsidR="00410B13" w:rsidRPr="00F20DF5" w:rsidSect="006C270A">
      <w:headerReference w:type="default" r:id="rId11"/>
      <w:footerReference w:type="default" r:id="rId12"/>
      <w:pgSz w:w="12240" w:h="15840"/>
      <w:pgMar w:top="2552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4D8D9" w14:textId="77777777" w:rsidR="006C270A" w:rsidRDefault="006C270A" w:rsidP="00010487">
      <w:r>
        <w:separator/>
      </w:r>
    </w:p>
  </w:endnote>
  <w:endnote w:type="continuationSeparator" w:id="0">
    <w:p w14:paraId="352EF8E0" w14:textId="77777777" w:rsidR="006C270A" w:rsidRDefault="006C270A" w:rsidP="000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3AA5" w14:textId="77777777" w:rsidR="00576FE2" w:rsidRDefault="00576FE2" w:rsidP="00010487">
    <w:pPr>
      <w:ind w:right="-376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</w:t>
    </w:r>
  </w:p>
  <w:p w14:paraId="58AC9A3E" w14:textId="77777777" w:rsidR="00576FE2" w:rsidRDefault="00576FE2" w:rsidP="00C27DBC">
    <w:pPr>
      <w:ind w:right="-376"/>
      <w:rPr>
        <w:rFonts w:ascii="Arial" w:hAnsi="Arial" w:cs="Arial"/>
        <w:bCs/>
        <w:sz w:val="12"/>
        <w:szCs w:val="12"/>
        <w:lang w:val="es-MX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</w:t>
    </w:r>
    <w:hyperlink r:id="rId1" w:history="1">
      <w:r w:rsidRPr="00B9136E">
        <w:rPr>
          <w:rStyle w:val="Hipervnculo"/>
          <w:rFonts w:ascii="Arial" w:hAnsi="Arial" w:cs="Arial"/>
          <w:bCs/>
          <w:sz w:val="12"/>
          <w:szCs w:val="12"/>
          <w:lang w:val="es-MX"/>
        </w:rPr>
        <w:t>http://morelos.gob</w:t>
      </w:r>
    </w:hyperlink>
    <w:r>
      <w:rPr>
        <w:rFonts w:ascii="Arial" w:hAnsi="Arial" w:cs="Arial"/>
        <w:bCs/>
        <w:sz w:val="12"/>
        <w:szCs w:val="12"/>
        <w:lang w:val="es-MX"/>
      </w:rPr>
      <w:t xml:space="preserve">.                                                </w:t>
    </w:r>
    <w:r>
      <w:rPr>
        <w:rFonts w:ascii="Arial" w:hAnsi="Arial" w:cs="Arial"/>
        <w:bCs/>
        <w:sz w:val="12"/>
        <w:szCs w:val="12"/>
      </w:rPr>
      <w:t xml:space="preserve"> </w:t>
    </w:r>
    <w:proofErr w:type="spellStart"/>
    <w:r>
      <w:rPr>
        <w:rFonts w:ascii="Arial" w:hAnsi="Arial" w:cs="Arial"/>
        <w:bCs/>
        <w:sz w:val="12"/>
        <w:szCs w:val="12"/>
        <w:lang w:val="es-MX"/>
      </w:rPr>
      <w:t>CEMERMor</w:t>
    </w:r>
    <w:proofErr w:type="spellEnd"/>
    <w:r>
      <w:rPr>
        <w:rFonts w:ascii="Arial" w:hAnsi="Arial" w:cs="Arial"/>
        <w:bCs/>
        <w:sz w:val="12"/>
        <w:szCs w:val="12"/>
      </w:rPr>
      <w:t xml:space="preserve">  </w:t>
    </w:r>
    <w:r>
      <w:rPr>
        <w:rFonts w:ascii="Arial" w:hAnsi="Arial" w:cs="Arial"/>
        <w:bCs/>
        <w:sz w:val="12"/>
        <w:szCs w:val="12"/>
        <w:lang w:val="es-MX"/>
      </w:rPr>
      <w:t xml:space="preserve">                       </w:t>
    </w:r>
    <w:r>
      <w:rPr>
        <w:rFonts w:ascii="Arial" w:hAnsi="Arial" w:cs="Arial"/>
        <w:bCs/>
        <w:sz w:val="12"/>
        <w:szCs w:val="12"/>
      </w:rPr>
      <w:t xml:space="preserve">                                                     </w:t>
    </w:r>
    <w:r w:rsidRPr="005A0C79">
      <w:rPr>
        <w:rFonts w:ascii="Arial" w:hAnsi="Arial" w:cs="Arial"/>
        <w:bCs/>
        <w:sz w:val="12"/>
        <w:szCs w:val="12"/>
        <w:lang w:val="es-MX"/>
      </w:rPr>
      <w:t>@</w:t>
    </w:r>
    <w:r>
      <w:rPr>
        <w:rFonts w:ascii="Arial" w:hAnsi="Arial" w:cs="Arial"/>
        <w:bCs/>
        <w:sz w:val="12"/>
        <w:szCs w:val="12"/>
        <w:lang w:val="es-MX"/>
      </w:rPr>
      <w:t>CEMERMor</w:t>
    </w:r>
  </w:p>
  <w:p w14:paraId="70A60F3E" w14:textId="77777777" w:rsidR="00576FE2" w:rsidRDefault="00576FE2" w:rsidP="005240C7">
    <w:pPr>
      <w:pStyle w:val="Piedepgina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</w:t>
    </w:r>
    <w:r w:rsidRPr="001111F2">
      <w:rPr>
        <w:rFonts w:ascii="Arial" w:hAnsi="Arial" w:cs="Arial"/>
        <w:bCs/>
        <w:sz w:val="12"/>
        <w:szCs w:val="12"/>
      </w:rPr>
      <w:t>http://tramites.morelos.</w:t>
    </w:r>
  </w:p>
  <w:p w14:paraId="2DA3ABBF" w14:textId="77777777" w:rsidR="00576FE2" w:rsidRDefault="00576FE2" w:rsidP="005240C7">
    <w:pPr>
      <w:pStyle w:val="Piedepgina"/>
      <w:rPr>
        <w:sz w:val="12"/>
        <w:szCs w:val="12"/>
      </w:rPr>
    </w:pPr>
  </w:p>
  <w:p w14:paraId="7B00795A" w14:textId="77777777" w:rsidR="00576FE2" w:rsidRPr="00010487" w:rsidRDefault="00576FE2" w:rsidP="005240C7">
    <w:pPr>
      <w:pStyle w:val="Piedepgina"/>
      <w:rPr>
        <w:sz w:val="12"/>
        <w:szCs w:val="12"/>
      </w:rPr>
    </w:pPr>
  </w:p>
  <w:p w14:paraId="5C3C7006" w14:textId="77777777" w:rsidR="00576FE2" w:rsidRPr="00010487" w:rsidRDefault="00576FE2" w:rsidP="005240C7">
    <w:pPr>
      <w:pStyle w:val="Piedepgina"/>
      <w:rPr>
        <w:sz w:val="12"/>
        <w:szCs w:val="12"/>
      </w:rPr>
    </w:pPr>
  </w:p>
  <w:p w14:paraId="15A2799D" w14:textId="77777777" w:rsidR="00576FE2" w:rsidRDefault="00576FE2" w:rsidP="005240C7">
    <w:pPr>
      <w:pStyle w:val="Piedepgina"/>
    </w:pPr>
    <w:r>
      <w:rPr>
        <w:rFonts w:ascii="Arial" w:hAnsi="Arial" w:cs="Arial"/>
        <w:bCs/>
        <w:sz w:val="12"/>
        <w:szCs w:val="12"/>
      </w:rPr>
      <w:tab/>
    </w:r>
    <w:r>
      <w:rPr>
        <w:rFonts w:ascii="Arial" w:hAnsi="Arial" w:cs="Arial"/>
        <w:bCs/>
        <w:sz w:val="12"/>
        <w:szCs w:val="12"/>
      </w:rPr>
      <w:tab/>
      <w:t xml:space="preserve">             </w:t>
    </w:r>
    <w:r>
      <w:rPr>
        <w:rFonts w:ascii="Arial" w:hAnsi="Arial" w:cs="Arial"/>
        <w:bCs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8747" w14:textId="77777777" w:rsidR="006C270A" w:rsidRDefault="006C270A" w:rsidP="00010487">
      <w:r>
        <w:separator/>
      </w:r>
    </w:p>
  </w:footnote>
  <w:footnote w:type="continuationSeparator" w:id="0">
    <w:p w14:paraId="3BD38095" w14:textId="77777777" w:rsidR="006C270A" w:rsidRDefault="006C270A" w:rsidP="0001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4B93" w14:textId="77777777" w:rsidR="00576FE2" w:rsidRDefault="00576FE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246DA6" wp14:editId="708F7502">
          <wp:simplePos x="0" y="0"/>
          <wp:positionH relativeFrom="column">
            <wp:posOffset>-885825</wp:posOffset>
          </wp:positionH>
          <wp:positionV relativeFrom="paragraph">
            <wp:posOffset>-457835</wp:posOffset>
          </wp:positionV>
          <wp:extent cx="7772400" cy="100393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266"/>
    <w:multiLevelType w:val="hybridMultilevel"/>
    <w:tmpl w:val="776AAF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7153"/>
    <w:multiLevelType w:val="hybridMultilevel"/>
    <w:tmpl w:val="BFF0D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E026C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3" w15:restartNumberingAfterBreak="0">
    <w:nsid w:val="0C066B08"/>
    <w:multiLevelType w:val="multilevel"/>
    <w:tmpl w:val="CB2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F2FA6"/>
    <w:multiLevelType w:val="hybridMultilevel"/>
    <w:tmpl w:val="F9EEC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D71F2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6" w15:restartNumberingAfterBreak="0">
    <w:nsid w:val="2E924FC1"/>
    <w:multiLevelType w:val="hybridMultilevel"/>
    <w:tmpl w:val="DB40D6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634BD"/>
    <w:multiLevelType w:val="hybridMultilevel"/>
    <w:tmpl w:val="E7264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96422"/>
    <w:multiLevelType w:val="hybridMultilevel"/>
    <w:tmpl w:val="93DCD4FE"/>
    <w:lvl w:ilvl="0" w:tplc="93CEACC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CEE6F78E">
      <w:numFmt w:val="none"/>
      <w:lvlText w:val=""/>
      <w:lvlJc w:val="left"/>
      <w:pPr>
        <w:tabs>
          <w:tab w:val="num" w:pos="360"/>
        </w:tabs>
      </w:pPr>
    </w:lvl>
    <w:lvl w:ilvl="2" w:tplc="CF7C80F2">
      <w:numFmt w:val="none"/>
      <w:lvlText w:val=""/>
      <w:lvlJc w:val="left"/>
      <w:pPr>
        <w:tabs>
          <w:tab w:val="num" w:pos="360"/>
        </w:tabs>
      </w:pPr>
    </w:lvl>
    <w:lvl w:ilvl="3" w:tplc="5A9C9B56">
      <w:numFmt w:val="none"/>
      <w:lvlText w:val=""/>
      <w:lvlJc w:val="left"/>
      <w:pPr>
        <w:tabs>
          <w:tab w:val="num" w:pos="360"/>
        </w:tabs>
      </w:pPr>
    </w:lvl>
    <w:lvl w:ilvl="4" w:tplc="D59E84A4">
      <w:numFmt w:val="none"/>
      <w:lvlText w:val=""/>
      <w:lvlJc w:val="left"/>
      <w:pPr>
        <w:tabs>
          <w:tab w:val="num" w:pos="360"/>
        </w:tabs>
      </w:pPr>
    </w:lvl>
    <w:lvl w:ilvl="5" w:tplc="214A7FBE">
      <w:numFmt w:val="none"/>
      <w:lvlText w:val=""/>
      <w:lvlJc w:val="left"/>
      <w:pPr>
        <w:tabs>
          <w:tab w:val="num" w:pos="360"/>
        </w:tabs>
      </w:pPr>
    </w:lvl>
    <w:lvl w:ilvl="6" w:tplc="2F320634">
      <w:numFmt w:val="none"/>
      <w:lvlText w:val=""/>
      <w:lvlJc w:val="left"/>
      <w:pPr>
        <w:tabs>
          <w:tab w:val="num" w:pos="360"/>
        </w:tabs>
      </w:pPr>
    </w:lvl>
    <w:lvl w:ilvl="7" w:tplc="4ED0FCFC">
      <w:numFmt w:val="none"/>
      <w:lvlText w:val=""/>
      <w:lvlJc w:val="left"/>
      <w:pPr>
        <w:tabs>
          <w:tab w:val="num" w:pos="360"/>
        </w:tabs>
      </w:pPr>
    </w:lvl>
    <w:lvl w:ilvl="8" w:tplc="119E1DB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3567A54"/>
    <w:multiLevelType w:val="hybridMultilevel"/>
    <w:tmpl w:val="910C27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D02F5"/>
    <w:multiLevelType w:val="multilevel"/>
    <w:tmpl w:val="EB04914E"/>
    <w:lvl w:ilvl="0">
      <w:start w:val="1"/>
      <w:numFmt w:val="upperRoman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3EE79AC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2" w15:restartNumberingAfterBreak="0">
    <w:nsid w:val="7C447F7B"/>
    <w:multiLevelType w:val="hybridMultilevel"/>
    <w:tmpl w:val="B8181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447386">
    <w:abstractNumId w:val="4"/>
  </w:num>
  <w:num w:numId="2" w16cid:durableId="314145005">
    <w:abstractNumId w:val="9"/>
  </w:num>
  <w:num w:numId="3" w16cid:durableId="1413968522">
    <w:abstractNumId w:val="0"/>
  </w:num>
  <w:num w:numId="4" w16cid:durableId="229005515">
    <w:abstractNumId w:val="6"/>
  </w:num>
  <w:num w:numId="5" w16cid:durableId="1194810916">
    <w:abstractNumId w:val="3"/>
  </w:num>
  <w:num w:numId="6" w16cid:durableId="1068578132">
    <w:abstractNumId w:val="12"/>
  </w:num>
  <w:num w:numId="7" w16cid:durableId="1413314373">
    <w:abstractNumId w:val="7"/>
  </w:num>
  <w:num w:numId="8" w16cid:durableId="1560241107">
    <w:abstractNumId w:val="8"/>
  </w:num>
  <w:num w:numId="9" w16cid:durableId="114897770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137272">
    <w:abstractNumId w:val="11"/>
  </w:num>
  <w:num w:numId="11" w16cid:durableId="2147235080">
    <w:abstractNumId w:val="10"/>
  </w:num>
  <w:num w:numId="12" w16cid:durableId="1857186316">
    <w:abstractNumId w:val="2"/>
  </w:num>
  <w:num w:numId="13" w16cid:durableId="19268446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7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87"/>
    <w:rsid w:val="00000A1B"/>
    <w:rsid w:val="0001038D"/>
    <w:rsid w:val="00010487"/>
    <w:rsid w:val="00011320"/>
    <w:rsid w:val="000172B2"/>
    <w:rsid w:val="00022EA6"/>
    <w:rsid w:val="0002386B"/>
    <w:rsid w:val="00023B7E"/>
    <w:rsid w:val="0002492E"/>
    <w:rsid w:val="00032646"/>
    <w:rsid w:val="00033835"/>
    <w:rsid w:val="00053E62"/>
    <w:rsid w:val="0006559C"/>
    <w:rsid w:val="00067027"/>
    <w:rsid w:val="00072C70"/>
    <w:rsid w:val="00074111"/>
    <w:rsid w:val="00076652"/>
    <w:rsid w:val="00076669"/>
    <w:rsid w:val="00077634"/>
    <w:rsid w:val="000830AB"/>
    <w:rsid w:val="00083777"/>
    <w:rsid w:val="00091749"/>
    <w:rsid w:val="000A1133"/>
    <w:rsid w:val="000A15AD"/>
    <w:rsid w:val="000A72EA"/>
    <w:rsid w:val="000B2277"/>
    <w:rsid w:val="000B3E0F"/>
    <w:rsid w:val="000C3715"/>
    <w:rsid w:val="000D3831"/>
    <w:rsid w:val="000E0B03"/>
    <w:rsid w:val="000E2429"/>
    <w:rsid w:val="000E40D4"/>
    <w:rsid w:val="000E509F"/>
    <w:rsid w:val="000F3EC6"/>
    <w:rsid w:val="000F7CC8"/>
    <w:rsid w:val="00103C03"/>
    <w:rsid w:val="001059C1"/>
    <w:rsid w:val="00113DE7"/>
    <w:rsid w:val="00115870"/>
    <w:rsid w:val="00116264"/>
    <w:rsid w:val="001208AE"/>
    <w:rsid w:val="001257BD"/>
    <w:rsid w:val="00133E70"/>
    <w:rsid w:val="001359BB"/>
    <w:rsid w:val="00144A51"/>
    <w:rsid w:val="00144C02"/>
    <w:rsid w:val="00147000"/>
    <w:rsid w:val="001532BC"/>
    <w:rsid w:val="0015611F"/>
    <w:rsid w:val="001606D5"/>
    <w:rsid w:val="001759BC"/>
    <w:rsid w:val="00176DB3"/>
    <w:rsid w:val="00177CF9"/>
    <w:rsid w:val="00184466"/>
    <w:rsid w:val="00184D14"/>
    <w:rsid w:val="001862BF"/>
    <w:rsid w:val="001862FE"/>
    <w:rsid w:val="00187B9D"/>
    <w:rsid w:val="00187EC1"/>
    <w:rsid w:val="00191609"/>
    <w:rsid w:val="00192D9A"/>
    <w:rsid w:val="00193060"/>
    <w:rsid w:val="00196A59"/>
    <w:rsid w:val="001A58C4"/>
    <w:rsid w:val="001A5CF5"/>
    <w:rsid w:val="001A76E7"/>
    <w:rsid w:val="001C0A24"/>
    <w:rsid w:val="001C164B"/>
    <w:rsid w:val="001C235B"/>
    <w:rsid w:val="001C772E"/>
    <w:rsid w:val="001D7C54"/>
    <w:rsid w:val="001E22C0"/>
    <w:rsid w:val="00203732"/>
    <w:rsid w:val="00203B06"/>
    <w:rsid w:val="0021276E"/>
    <w:rsid w:val="00217F53"/>
    <w:rsid w:val="002221B0"/>
    <w:rsid w:val="0022305F"/>
    <w:rsid w:val="002245C6"/>
    <w:rsid w:val="00226DEA"/>
    <w:rsid w:val="00240B43"/>
    <w:rsid w:val="002502B0"/>
    <w:rsid w:val="002621E8"/>
    <w:rsid w:val="00265C0A"/>
    <w:rsid w:val="00271049"/>
    <w:rsid w:val="00274622"/>
    <w:rsid w:val="00280E89"/>
    <w:rsid w:val="00281BB7"/>
    <w:rsid w:val="00283903"/>
    <w:rsid w:val="00284887"/>
    <w:rsid w:val="002941F0"/>
    <w:rsid w:val="00296577"/>
    <w:rsid w:val="002A34EF"/>
    <w:rsid w:val="002A3664"/>
    <w:rsid w:val="002A77EB"/>
    <w:rsid w:val="002B0E96"/>
    <w:rsid w:val="002B5B73"/>
    <w:rsid w:val="002B6891"/>
    <w:rsid w:val="002D3989"/>
    <w:rsid w:val="002D62A4"/>
    <w:rsid w:val="002D6BB9"/>
    <w:rsid w:val="002D73EF"/>
    <w:rsid w:val="002E1B44"/>
    <w:rsid w:val="002F219C"/>
    <w:rsid w:val="002F429E"/>
    <w:rsid w:val="002F74F8"/>
    <w:rsid w:val="00301719"/>
    <w:rsid w:val="003069F1"/>
    <w:rsid w:val="003122DC"/>
    <w:rsid w:val="003169B6"/>
    <w:rsid w:val="00316F9C"/>
    <w:rsid w:val="003247C2"/>
    <w:rsid w:val="0033569D"/>
    <w:rsid w:val="00343861"/>
    <w:rsid w:val="00344ECC"/>
    <w:rsid w:val="003526DE"/>
    <w:rsid w:val="00353592"/>
    <w:rsid w:val="00354752"/>
    <w:rsid w:val="00354CCD"/>
    <w:rsid w:val="00357B51"/>
    <w:rsid w:val="00360F4A"/>
    <w:rsid w:val="0036726A"/>
    <w:rsid w:val="00370C70"/>
    <w:rsid w:val="00377874"/>
    <w:rsid w:val="00377ABD"/>
    <w:rsid w:val="0038003F"/>
    <w:rsid w:val="00381BF0"/>
    <w:rsid w:val="003911F9"/>
    <w:rsid w:val="00392B8C"/>
    <w:rsid w:val="003A00ED"/>
    <w:rsid w:val="003A0381"/>
    <w:rsid w:val="003A2694"/>
    <w:rsid w:val="003B26C8"/>
    <w:rsid w:val="003B36F2"/>
    <w:rsid w:val="003C1114"/>
    <w:rsid w:val="003D0834"/>
    <w:rsid w:val="003D6698"/>
    <w:rsid w:val="003D6DF4"/>
    <w:rsid w:val="003E236B"/>
    <w:rsid w:val="003F0A12"/>
    <w:rsid w:val="003F4EE5"/>
    <w:rsid w:val="003F5FD7"/>
    <w:rsid w:val="004002CC"/>
    <w:rsid w:val="00400E02"/>
    <w:rsid w:val="00410B13"/>
    <w:rsid w:val="004165CA"/>
    <w:rsid w:val="004221DA"/>
    <w:rsid w:val="00424324"/>
    <w:rsid w:val="004260C9"/>
    <w:rsid w:val="00433FDA"/>
    <w:rsid w:val="00442CB2"/>
    <w:rsid w:val="00453091"/>
    <w:rsid w:val="004622A9"/>
    <w:rsid w:val="00464AFB"/>
    <w:rsid w:val="004825FC"/>
    <w:rsid w:val="004872D1"/>
    <w:rsid w:val="004A27A6"/>
    <w:rsid w:val="004A3852"/>
    <w:rsid w:val="004B3976"/>
    <w:rsid w:val="004C29BF"/>
    <w:rsid w:val="004C77B1"/>
    <w:rsid w:val="004E00F5"/>
    <w:rsid w:val="004E2D05"/>
    <w:rsid w:val="004F0349"/>
    <w:rsid w:val="004F7829"/>
    <w:rsid w:val="004F7CAF"/>
    <w:rsid w:val="00516885"/>
    <w:rsid w:val="00520156"/>
    <w:rsid w:val="00521913"/>
    <w:rsid w:val="005240C7"/>
    <w:rsid w:val="00530917"/>
    <w:rsid w:val="00532DCF"/>
    <w:rsid w:val="00534976"/>
    <w:rsid w:val="005402C9"/>
    <w:rsid w:val="00557ADA"/>
    <w:rsid w:val="0056396E"/>
    <w:rsid w:val="00565FC1"/>
    <w:rsid w:val="00566A24"/>
    <w:rsid w:val="0057007B"/>
    <w:rsid w:val="005711D0"/>
    <w:rsid w:val="00571FB6"/>
    <w:rsid w:val="00576FE2"/>
    <w:rsid w:val="00583D05"/>
    <w:rsid w:val="00585BA8"/>
    <w:rsid w:val="005911CF"/>
    <w:rsid w:val="005A617B"/>
    <w:rsid w:val="005B2B1A"/>
    <w:rsid w:val="005B3BC2"/>
    <w:rsid w:val="005D59D9"/>
    <w:rsid w:val="005E3BF8"/>
    <w:rsid w:val="005E60F2"/>
    <w:rsid w:val="005F2B26"/>
    <w:rsid w:val="005F5514"/>
    <w:rsid w:val="00610647"/>
    <w:rsid w:val="006223FD"/>
    <w:rsid w:val="00622B9C"/>
    <w:rsid w:val="00626292"/>
    <w:rsid w:val="00626FF5"/>
    <w:rsid w:val="00630156"/>
    <w:rsid w:val="006307E8"/>
    <w:rsid w:val="00637556"/>
    <w:rsid w:val="00640297"/>
    <w:rsid w:val="006415AC"/>
    <w:rsid w:val="00643FB5"/>
    <w:rsid w:val="00645CE0"/>
    <w:rsid w:val="006467A1"/>
    <w:rsid w:val="006511EE"/>
    <w:rsid w:val="00670D23"/>
    <w:rsid w:val="00673169"/>
    <w:rsid w:val="0067364D"/>
    <w:rsid w:val="0067492F"/>
    <w:rsid w:val="00686777"/>
    <w:rsid w:val="0069038A"/>
    <w:rsid w:val="00690DC7"/>
    <w:rsid w:val="006969D0"/>
    <w:rsid w:val="006A3CA7"/>
    <w:rsid w:val="006A51DF"/>
    <w:rsid w:val="006C270A"/>
    <w:rsid w:val="006D0C60"/>
    <w:rsid w:val="006D71C6"/>
    <w:rsid w:val="006F0837"/>
    <w:rsid w:val="006F1192"/>
    <w:rsid w:val="006F3042"/>
    <w:rsid w:val="006F445A"/>
    <w:rsid w:val="006F4E44"/>
    <w:rsid w:val="007015B9"/>
    <w:rsid w:val="00701D4F"/>
    <w:rsid w:val="007033A4"/>
    <w:rsid w:val="00710AD1"/>
    <w:rsid w:val="00715516"/>
    <w:rsid w:val="00725AED"/>
    <w:rsid w:val="00733DDA"/>
    <w:rsid w:val="00737F3D"/>
    <w:rsid w:val="007419A5"/>
    <w:rsid w:val="00743616"/>
    <w:rsid w:val="007605EE"/>
    <w:rsid w:val="00770999"/>
    <w:rsid w:val="00771BD1"/>
    <w:rsid w:val="00772FD7"/>
    <w:rsid w:val="007745F5"/>
    <w:rsid w:val="00776051"/>
    <w:rsid w:val="007802A5"/>
    <w:rsid w:val="00781BE0"/>
    <w:rsid w:val="0078368C"/>
    <w:rsid w:val="00785CCC"/>
    <w:rsid w:val="00786DE8"/>
    <w:rsid w:val="007942B4"/>
    <w:rsid w:val="007A1F77"/>
    <w:rsid w:val="007A2619"/>
    <w:rsid w:val="007A2EA5"/>
    <w:rsid w:val="007A6A6C"/>
    <w:rsid w:val="007B2834"/>
    <w:rsid w:val="007B3F6E"/>
    <w:rsid w:val="007C3C2C"/>
    <w:rsid w:val="007C4A78"/>
    <w:rsid w:val="007C5797"/>
    <w:rsid w:val="007C693D"/>
    <w:rsid w:val="007C6F7A"/>
    <w:rsid w:val="007D0598"/>
    <w:rsid w:val="007D4F81"/>
    <w:rsid w:val="007E434E"/>
    <w:rsid w:val="007E6501"/>
    <w:rsid w:val="007F4054"/>
    <w:rsid w:val="007F42CB"/>
    <w:rsid w:val="0081011A"/>
    <w:rsid w:val="008133E3"/>
    <w:rsid w:val="00813C5B"/>
    <w:rsid w:val="00814254"/>
    <w:rsid w:val="00823028"/>
    <w:rsid w:val="008252F8"/>
    <w:rsid w:val="00845C8B"/>
    <w:rsid w:val="00847443"/>
    <w:rsid w:val="00853A00"/>
    <w:rsid w:val="00853A32"/>
    <w:rsid w:val="00853FAD"/>
    <w:rsid w:val="00863D43"/>
    <w:rsid w:val="008660A8"/>
    <w:rsid w:val="00873493"/>
    <w:rsid w:val="00874627"/>
    <w:rsid w:val="00875D85"/>
    <w:rsid w:val="008775E7"/>
    <w:rsid w:val="00877F78"/>
    <w:rsid w:val="00883A30"/>
    <w:rsid w:val="00890C6A"/>
    <w:rsid w:val="008A4B05"/>
    <w:rsid w:val="008B0DD5"/>
    <w:rsid w:val="008B4462"/>
    <w:rsid w:val="008C548B"/>
    <w:rsid w:val="008C657A"/>
    <w:rsid w:val="008D6DB4"/>
    <w:rsid w:val="008E6660"/>
    <w:rsid w:val="009023C9"/>
    <w:rsid w:val="00905D08"/>
    <w:rsid w:val="00906734"/>
    <w:rsid w:val="00925E16"/>
    <w:rsid w:val="00930E5D"/>
    <w:rsid w:val="00931163"/>
    <w:rsid w:val="00937035"/>
    <w:rsid w:val="00937F1D"/>
    <w:rsid w:val="009431E2"/>
    <w:rsid w:val="00944EE0"/>
    <w:rsid w:val="00945C9A"/>
    <w:rsid w:val="00954C4F"/>
    <w:rsid w:val="00957A6A"/>
    <w:rsid w:val="00961E21"/>
    <w:rsid w:val="00962EBF"/>
    <w:rsid w:val="00962FF0"/>
    <w:rsid w:val="00963811"/>
    <w:rsid w:val="00966A2E"/>
    <w:rsid w:val="00967E35"/>
    <w:rsid w:val="00971124"/>
    <w:rsid w:val="009864F0"/>
    <w:rsid w:val="009979F0"/>
    <w:rsid w:val="009A0081"/>
    <w:rsid w:val="009A0D46"/>
    <w:rsid w:val="009A0F39"/>
    <w:rsid w:val="009A2932"/>
    <w:rsid w:val="009A4A97"/>
    <w:rsid w:val="009B3AE8"/>
    <w:rsid w:val="009C1F3C"/>
    <w:rsid w:val="009C2224"/>
    <w:rsid w:val="009C6686"/>
    <w:rsid w:val="009D4342"/>
    <w:rsid w:val="009D7176"/>
    <w:rsid w:val="009E33A3"/>
    <w:rsid w:val="009F4681"/>
    <w:rsid w:val="009F50DE"/>
    <w:rsid w:val="009F709F"/>
    <w:rsid w:val="00A017D5"/>
    <w:rsid w:val="00A1120F"/>
    <w:rsid w:val="00A126BA"/>
    <w:rsid w:val="00A1442F"/>
    <w:rsid w:val="00A1595F"/>
    <w:rsid w:val="00A16FDE"/>
    <w:rsid w:val="00A211E8"/>
    <w:rsid w:val="00A22B92"/>
    <w:rsid w:val="00A2471D"/>
    <w:rsid w:val="00A24977"/>
    <w:rsid w:val="00A25444"/>
    <w:rsid w:val="00A311E2"/>
    <w:rsid w:val="00A32D06"/>
    <w:rsid w:val="00A34D0D"/>
    <w:rsid w:val="00A3505C"/>
    <w:rsid w:val="00A45647"/>
    <w:rsid w:val="00A52CD4"/>
    <w:rsid w:val="00A56342"/>
    <w:rsid w:val="00A67425"/>
    <w:rsid w:val="00A7078E"/>
    <w:rsid w:val="00A74DEB"/>
    <w:rsid w:val="00A77ED1"/>
    <w:rsid w:val="00A9042B"/>
    <w:rsid w:val="00A913C9"/>
    <w:rsid w:val="00A958AF"/>
    <w:rsid w:val="00A967F5"/>
    <w:rsid w:val="00A9788F"/>
    <w:rsid w:val="00AA1EAA"/>
    <w:rsid w:val="00AA4BEA"/>
    <w:rsid w:val="00AA4CCA"/>
    <w:rsid w:val="00AA5EEF"/>
    <w:rsid w:val="00AB30B7"/>
    <w:rsid w:val="00AC31A8"/>
    <w:rsid w:val="00AC357F"/>
    <w:rsid w:val="00AC74FD"/>
    <w:rsid w:val="00AD7FE4"/>
    <w:rsid w:val="00AE6F5A"/>
    <w:rsid w:val="00AF1A79"/>
    <w:rsid w:val="00AF4508"/>
    <w:rsid w:val="00B00986"/>
    <w:rsid w:val="00B0124B"/>
    <w:rsid w:val="00B0327B"/>
    <w:rsid w:val="00B04E8C"/>
    <w:rsid w:val="00B0504A"/>
    <w:rsid w:val="00B05CFE"/>
    <w:rsid w:val="00B0797E"/>
    <w:rsid w:val="00B12854"/>
    <w:rsid w:val="00B13CBC"/>
    <w:rsid w:val="00B23F34"/>
    <w:rsid w:val="00B313E9"/>
    <w:rsid w:val="00B332B9"/>
    <w:rsid w:val="00B44104"/>
    <w:rsid w:val="00B50E3D"/>
    <w:rsid w:val="00B57924"/>
    <w:rsid w:val="00B57B36"/>
    <w:rsid w:val="00B60CC1"/>
    <w:rsid w:val="00B67216"/>
    <w:rsid w:val="00B723D5"/>
    <w:rsid w:val="00B75C0B"/>
    <w:rsid w:val="00B842AE"/>
    <w:rsid w:val="00B8593B"/>
    <w:rsid w:val="00B90AE9"/>
    <w:rsid w:val="00B94B64"/>
    <w:rsid w:val="00B950EB"/>
    <w:rsid w:val="00BA17D8"/>
    <w:rsid w:val="00BA20A0"/>
    <w:rsid w:val="00BA2803"/>
    <w:rsid w:val="00BA5A07"/>
    <w:rsid w:val="00BA6B78"/>
    <w:rsid w:val="00BB450C"/>
    <w:rsid w:val="00BB52A3"/>
    <w:rsid w:val="00BC1158"/>
    <w:rsid w:val="00BC3606"/>
    <w:rsid w:val="00BD1B32"/>
    <w:rsid w:val="00BD2E60"/>
    <w:rsid w:val="00BE25BB"/>
    <w:rsid w:val="00BE5F01"/>
    <w:rsid w:val="00BE6906"/>
    <w:rsid w:val="00BF5F1E"/>
    <w:rsid w:val="00C10CD6"/>
    <w:rsid w:val="00C15F64"/>
    <w:rsid w:val="00C2189F"/>
    <w:rsid w:val="00C26FD0"/>
    <w:rsid w:val="00C27DBC"/>
    <w:rsid w:val="00C47E7B"/>
    <w:rsid w:val="00C50081"/>
    <w:rsid w:val="00C56FA7"/>
    <w:rsid w:val="00C60101"/>
    <w:rsid w:val="00C63F97"/>
    <w:rsid w:val="00C644D4"/>
    <w:rsid w:val="00C644E1"/>
    <w:rsid w:val="00C74BF9"/>
    <w:rsid w:val="00C75254"/>
    <w:rsid w:val="00C75431"/>
    <w:rsid w:val="00C75567"/>
    <w:rsid w:val="00C7582C"/>
    <w:rsid w:val="00C84E42"/>
    <w:rsid w:val="00C855B7"/>
    <w:rsid w:val="00C958AF"/>
    <w:rsid w:val="00CA4935"/>
    <w:rsid w:val="00CA7C47"/>
    <w:rsid w:val="00CB5EFF"/>
    <w:rsid w:val="00CD2B86"/>
    <w:rsid w:val="00CE0EDE"/>
    <w:rsid w:val="00CE1037"/>
    <w:rsid w:val="00CF11AB"/>
    <w:rsid w:val="00CF39BF"/>
    <w:rsid w:val="00CF70BD"/>
    <w:rsid w:val="00D049D4"/>
    <w:rsid w:val="00D058AB"/>
    <w:rsid w:val="00D10B2A"/>
    <w:rsid w:val="00D14554"/>
    <w:rsid w:val="00D17B12"/>
    <w:rsid w:val="00D249D4"/>
    <w:rsid w:val="00D565A0"/>
    <w:rsid w:val="00D6466A"/>
    <w:rsid w:val="00D6627F"/>
    <w:rsid w:val="00D67772"/>
    <w:rsid w:val="00D71EEE"/>
    <w:rsid w:val="00D75EE0"/>
    <w:rsid w:val="00D7635D"/>
    <w:rsid w:val="00D82A47"/>
    <w:rsid w:val="00D97BC5"/>
    <w:rsid w:val="00DA0259"/>
    <w:rsid w:val="00DA4B36"/>
    <w:rsid w:val="00DA5D3B"/>
    <w:rsid w:val="00DB1E83"/>
    <w:rsid w:val="00DB7C12"/>
    <w:rsid w:val="00DC06A8"/>
    <w:rsid w:val="00DC2E32"/>
    <w:rsid w:val="00DC3275"/>
    <w:rsid w:val="00DD2B75"/>
    <w:rsid w:val="00DD2F3A"/>
    <w:rsid w:val="00DE03C1"/>
    <w:rsid w:val="00DE0532"/>
    <w:rsid w:val="00DE637D"/>
    <w:rsid w:val="00DF451C"/>
    <w:rsid w:val="00DF7E57"/>
    <w:rsid w:val="00E10511"/>
    <w:rsid w:val="00E10AF2"/>
    <w:rsid w:val="00E17892"/>
    <w:rsid w:val="00E24CCA"/>
    <w:rsid w:val="00E2633E"/>
    <w:rsid w:val="00E317DD"/>
    <w:rsid w:val="00E32DA3"/>
    <w:rsid w:val="00E35AE0"/>
    <w:rsid w:val="00E35B57"/>
    <w:rsid w:val="00E45042"/>
    <w:rsid w:val="00E6364F"/>
    <w:rsid w:val="00E64332"/>
    <w:rsid w:val="00E669C9"/>
    <w:rsid w:val="00E72982"/>
    <w:rsid w:val="00E73287"/>
    <w:rsid w:val="00E734E7"/>
    <w:rsid w:val="00E73C59"/>
    <w:rsid w:val="00E812DD"/>
    <w:rsid w:val="00E878A1"/>
    <w:rsid w:val="00EA35DC"/>
    <w:rsid w:val="00EB586C"/>
    <w:rsid w:val="00EC21E5"/>
    <w:rsid w:val="00EC2326"/>
    <w:rsid w:val="00EC41CB"/>
    <w:rsid w:val="00EC7927"/>
    <w:rsid w:val="00EC7B74"/>
    <w:rsid w:val="00EF0D60"/>
    <w:rsid w:val="00EF0EDC"/>
    <w:rsid w:val="00EF10D3"/>
    <w:rsid w:val="00F012F3"/>
    <w:rsid w:val="00F04723"/>
    <w:rsid w:val="00F04FED"/>
    <w:rsid w:val="00F056FA"/>
    <w:rsid w:val="00F0690D"/>
    <w:rsid w:val="00F157E7"/>
    <w:rsid w:val="00F20DF5"/>
    <w:rsid w:val="00F26929"/>
    <w:rsid w:val="00F333E9"/>
    <w:rsid w:val="00F37C44"/>
    <w:rsid w:val="00F5009E"/>
    <w:rsid w:val="00F560F6"/>
    <w:rsid w:val="00F62A05"/>
    <w:rsid w:val="00F67966"/>
    <w:rsid w:val="00F70759"/>
    <w:rsid w:val="00F7275B"/>
    <w:rsid w:val="00F77B56"/>
    <w:rsid w:val="00F81BF1"/>
    <w:rsid w:val="00F844F7"/>
    <w:rsid w:val="00F935B3"/>
    <w:rsid w:val="00F93D8C"/>
    <w:rsid w:val="00F949CF"/>
    <w:rsid w:val="00FA0F60"/>
    <w:rsid w:val="00FB4D73"/>
    <w:rsid w:val="00FC378A"/>
    <w:rsid w:val="00FD0A64"/>
    <w:rsid w:val="00FD2DD3"/>
    <w:rsid w:val="00FE0E83"/>
    <w:rsid w:val="00FE2D91"/>
    <w:rsid w:val="00FE3A22"/>
    <w:rsid w:val="00FE6B62"/>
    <w:rsid w:val="00FE72CF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D1CA7"/>
  <w15:docId w15:val="{9E93DD4A-748C-45AD-AE31-55619117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45C8B"/>
    <w:pPr>
      <w:keepNext/>
      <w:numPr>
        <w:numId w:val="1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qFormat/>
    <w:rsid w:val="00845C8B"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MX" w:eastAsia="en-US"/>
    </w:rPr>
  </w:style>
  <w:style w:type="paragraph" w:styleId="Ttulo3">
    <w:name w:val="heading 3"/>
    <w:basedOn w:val="Normal"/>
    <w:next w:val="Normal"/>
    <w:link w:val="Ttulo3Car"/>
    <w:qFormat/>
    <w:rsid w:val="00845C8B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  <w:lang w:val="es-MX" w:eastAsia="en-US"/>
    </w:rPr>
  </w:style>
  <w:style w:type="paragraph" w:styleId="Ttulo4">
    <w:name w:val="heading 4"/>
    <w:basedOn w:val="Normal"/>
    <w:next w:val="Normal"/>
    <w:link w:val="Ttulo4Car"/>
    <w:qFormat/>
    <w:rsid w:val="00845C8B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  <w:lang w:val="es-MX" w:eastAsia="en-US"/>
    </w:rPr>
  </w:style>
  <w:style w:type="paragraph" w:styleId="Ttulo5">
    <w:name w:val="heading 5"/>
    <w:basedOn w:val="Normal"/>
    <w:next w:val="Normal"/>
    <w:link w:val="Ttulo5Car"/>
    <w:qFormat/>
    <w:rsid w:val="00845C8B"/>
    <w:pPr>
      <w:numPr>
        <w:ilvl w:val="4"/>
        <w:numId w:val="1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845C8B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  <w:lang w:val="es-MX" w:eastAsia="en-US"/>
    </w:rPr>
  </w:style>
  <w:style w:type="paragraph" w:styleId="Ttulo7">
    <w:name w:val="heading 7"/>
    <w:basedOn w:val="Normal"/>
    <w:next w:val="Normal"/>
    <w:link w:val="Ttulo7Car"/>
    <w:qFormat/>
    <w:rsid w:val="00845C8B"/>
    <w:pPr>
      <w:numPr>
        <w:ilvl w:val="6"/>
        <w:numId w:val="11"/>
      </w:numPr>
      <w:spacing w:before="240" w:after="60"/>
      <w:outlineLvl w:val="6"/>
    </w:pPr>
    <w:rPr>
      <w:lang w:val="es-MX" w:eastAsia="en-US"/>
    </w:rPr>
  </w:style>
  <w:style w:type="paragraph" w:styleId="Ttulo8">
    <w:name w:val="heading 8"/>
    <w:basedOn w:val="Normal"/>
    <w:next w:val="Normal"/>
    <w:link w:val="Ttulo8Car"/>
    <w:qFormat/>
    <w:rsid w:val="00845C8B"/>
    <w:pPr>
      <w:numPr>
        <w:ilvl w:val="7"/>
        <w:numId w:val="11"/>
      </w:numPr>
      <w:spacing w:before="240" w:after="60"/>
      <w:outlineLvl w:val="7"/>
    </w:pPr>
    <w:rPr>
      <w:i/>
      <w:iCs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845C8B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C27DB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11F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56342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845C8B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845C8B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rsid w:val="00845C8B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rsid w:val="00845C8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rsid w:val="00845C8B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rsid w:val="00845C8B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tulo7Car">
    <w:name w:val="Título 7 Car"/>
    <w:basedOn w:val="Fuentedeprrafopredeter"/>
    <w:link w:val="Ttulo7"/>
    <w:rsid w:val="00845C8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845C8B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rsid w:val="00845C8B"/>
    <w:rPr>
      <w:rFonts w:ascii="Arial" w:eastAsia="Times New Roman" w:hAnsi="Arial" w:cs="Times New Roman"/>
      <w:lang w:eastAsia="en-US"/>
    </w:rPr>
  </w:style>
  <w:style w:type="character" w:styleId="Refdecomentario">
    <w:name w:val="annotation reference"/>
    <w:rsid w:val="00845C8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45C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45C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A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2224"/>
    <w:pPr>
      <w:widowControl w:val="0"/>
      <w:autoSpaceDE w:val="0"/>
      <w:autoSpaceDN w:val="0"/>
      <w:ind w:left="52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acienda.morelos.gob.mx/index.php/tramites-y-servicios-en-linea/comprobantes-de-pa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cienda.morelos.gob.mx/index.php/tramites-y-servicios-en-linea/comprobantes-de-pag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relos.go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1996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Abigail</cp:lastModifiedBy>
  <cp:revision>31</cp:revision>
  <cp:lastPrinted>2019-06-27T18:56:00Z</cp:lastPrinted>
  <dcterms:created xsi:type="dcterms:W3CDTF">2020-02-17T18:15:00Z</dcterms:created>
  <dcterms:modified xsi:type="dcterms:W3CDTF">2024-02-22T15:34:00Z</dcterms:modified>
</cp:coreProperties>
</file>